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D4CE82F" w14:textId="77777777" w:rsidR="00375196" w:rsidRPr="00375196" w:rsidRDefault="00375196" w:rsidP="00375196">
      <w:pPr>
        <w:spacing w:after="0"/>
        <w:jc w:val="center"/>
        <w:rPr>
          <w:b/>
        </w:rPr>
      </w:pPr>
      <w:r w:rsidRPr="00375196">
        <w:rPr>
          <w:b/>
        </w:rPr>
        <w:t xml:space="preserve">The </w:t>
      </w:r>
      <w:proofErr w:type="spellStart"/>
      <w:r w:rsidRPr="00375196">
        <w:rPr>
          <w:b/>
        </w:rPr>
        <w:t>Culturagram</w:t>
      </w:r>
      <w:proofErr w:type="spellEnd"/>
    </w:p>
    <w:p w14:paraId="4A741B74" w14:textId="77777777" w:rsidR="00375196" w:rsidRDefault="004444F0" w:rsidP="00375196">
      <w:pPr>
        <w:spacing w:after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5E969AD" wp14:editId="6687C2D9">
            <wp:simplePos x="0" y="0"/>
            <wp:positionH relativeFrom="column">
              <wp:posOffset>6126480</wp:posOffset>
            </wp:positionH>
            <wp:positionV relativeFrom="paragraph">
              <wp:posOffset>38735</wp:posOffset>
            </wp:positionV>
            <wp:extent cx="2590800" cy="2177415"/>
            <wp:effectExtent l="0" t="50800" r="0" b="438785"/>
            <wp:wrapSquare wrapText="bothSides"/>
            <wp:docPr id="3" name="Diagram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 w14:paraId="634E1CD0" w14:textId="77777777" w:rsidR="00A26FA1" w:rsidRPr="009260E8" w:rsidRDefault="00375196" w:rsidP="00375196">
      <w:p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sz w:val="22"/>
          <w:szCs w:val="22"/>
        </w:rPr>
        <w:t>Congress (1994</w:t>
      </w:r>
      <w:r w:rsidR="006E362E" w:rsidRPr="00B42BD3">
        <w:rPr>
          <w:sz w:val="22"/>
          <w:szCs w:val="22"/>
        </w:rPr>
        <w:t>, revised 2000</w:t>
      </w:r>
      <w:r w:rsidRPr="00B42BD3">
        <w:rPr>
          <w:sz w:val="22"/>
          <w:szCs w:val="22"/>
        </w:rPr>
        <w:t>) developed</w:t>
      </w:r>
      <w:r w:rsidRPr="009260E8">
        <w:rPr>
          <w:sz w:val="22"/>
          <w:szCs w:val="22"/>
        </w:rPr>
        <w:t xml:space="preserve"> the </w:t>
      </w:r>
      <w:proofErr w:type="spellStart"/>
      <w:r w:rsidRPr="009260E8">
        <w:rPr>
          <w:i/>
          <w:sz w:val="22"/>
          <w:szCs w:val="22"/>
        </w:rPr>
        <w:t>Culturagram</w:t>
      </w:r>
      <w:proofErr w:type="spellEnd"/>
      <w:r w:rsidRPr="009260E8">
        <w:rPr>
          <w:sz w:val="22"/>
          <w:szCs w:val="22"/>
        </w:rPr>
        <w:t xml:space="preserve"> as a tool to</w:t>
      </w:r>
      <w:r w:rsidRPr="009260E8">
        <w:rPr>
          <w:rFonts w:asciiTheme="majorHAnsi" w:hAnsiTheme="majorHAnsi" w:cs="Arial"/>
          <w:sz w:val="22"/>
          <w:szCs w:val="22"/>
        </w:rPr>
        <w:t xml:space="preserve"> assess </w:t>
      </w:r>
      <w:r w:rsidR="006E362E">
        <w:rPr>
          <w:rFonts w:asciiTheme="majorHAnsi" w:hAnsiTheme="majorHAnsi" w:cs="Arial"/>
          <w:sz w:val="22"/>
          <w:szCs w:val="22"/>
        </w:rPr>
        <w:t xml:space="preserve">and </w:t>
      </w:r>
      <w:r w:rsidR="009260E8" w:rsidRPr="009260E8">
        <w:rPr>
          <w:rFonts w:asciiTheme="majorHAnsi" w:hAnsiTheme="majorHAnsi" w:cs="Arial"/>
          <w:sz w:val="22"/>
          <w:szCs w:val="22"/>
        </w:rPr>
        <w:t>understand</w:t>
      </w:r>
      <w:r w:rsidRPr="009260E8">
        <w:rPr>
          <w:rFonts w:asciiTheme="majorHAnsi" w:hAnsiTheme="majorHAnsi" w:cs="Arial"/>
          <w:sz w:val="22"/>
          <w:szCs w:val="22"/>
        </w:rPr>
        <w:t xml:space="preserve"> the complexities of culture and its impact on families</w:t>
      </w:r>
      <w:r w:rsidR="00A26FA1" w:rsidRPr="009260E8">
        <w:rPr>
          <w:rFonts w:asciiTheme="majorHAnsi" w:hAnsiTheme="majorHAnsi" w:cs="Arial"/>
          <w:sz w:val="22"/>
          <w:szCs w:val="22"/>
        </w:rPr>
        <w:t xml:space="preserve">; </w:t>
      </w:r>
      <w:r w:rsidR="009260E8" w:rsidRPr="009260E8">
        <w:rPr>
          <w:rFonts w:asciiTheme="majorHAnsi" w:hAnsiTheme="majorHAnsi" w:cs="Arial"/>
          <w:sz w:val="22"/>
          <w:szCs w:val="22"/>
        </w:rPr>
        <w:t>and increase</w:t>
      </w:r>
      <w:r w:rsidRPr="009260E8">
        <w:rPr>
          <w:rFonts w:asciiTheme="majorHAnsi" w:hAnsiTheme="majorHAnsi" w:cs="Arial"/>
          <w:sz w:val="22"/>
          <w:szCs w:val="22"/>
        </w:rPr>
        <w:t xml:space="preserve"> sensitivity to the daily experiences of culturally diverse families.</w:t>
      </w:r>
      <w:r w:rsidRPr="009260E8">
        <w:rPr>
          <w:sz w:val="22"/>
          <w:szCs w:val="22"/>
        </w:rPr>
        <w:t xml:space="preserve"> </w:t>
      </w:r>
      <w:r w:rsidR="00A26FA1" w:rsidRPr="009260E8">
        <w:rPr>
          <w:sz w:val="22"/>
          <w:szCs w:val="22"/>
        </w:rPr>
        <w:t xml:space="preserve">The </w:t>
      </w:r>
      <w:r w:rsidRPr="009260E8">
        <w:rPr>
          <w:rFonts w:asciiTheme="majorHAnsi" w:hAnsiTheme="majorHAnsi" w:cs="Arial"/>
          <w:sz w:val="22"/>
          <w:szCs w:val="22"/>
        </w:rPr>
        <w:t xml:space="preserve">original model contains ten domains </w:t>
      </w:r>
      <w:r w:rsidR="008A4A2E">
        <w:rPr>
          <w:rFonts w:asciiTheme="majorHAnsi" w:hAnsiTheme="majorHAnsi" w:cs="Arial"/>
          <w:sz w:val="22"/>
          <w:szCs w:val="22"/>
        </w:rPr>
        <w:t>in</w:t>
      </w:r>
      <w:r w:rsidRPr="009260E8">
        <w:rPr>
          <w:rFonts w:asciiTheme="majorHAnsi" w:hAnsiTheme="majorHAnsi" w:cs="Arial"/>
          <w:sz w:val="22"/>
          <w:szCs w:val="22"/>
        </w:rPr>
        <w:t xml:space="preserve">cluding: </w:t>
      </w:r>
    </w:p>
    <w:p w14:paraId="46B43213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Reason for relocating/immigrating, </w:t>
      </w:r>
    </w:p>
    <w:p w14:paraId="09F1ECEE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Length of time in the community, </w:t>
      </w:r>
    </w:p>
    <w:p w14:paraId="211B1AC3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Legal status, </w:t>
      </w:r>
    </w:p>
    <w:p w14:paraId="27DE7C70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Age at time of relocation/immigration, </w:t>
      </w:r>
      <w:r w:rsidR="00093390">
        <w:rPr>
          <w:rFonts w:asciiTheme="majorHAnsi" w:hAnsiTheme="majorHAnsi" w:cs="Arial"/>
          <w:sz w:val="22"/>
          <w:szCs w:val="22"/>
        </w:rPr>
        <w:tab/>
      </w:r>
      <w:r w:rsidR="00093390">
        <w:rPr>
          <w:rFonts w:asciiTheme="majorHAnsi" w:hAnsiTheme="majorHAnsi" w:cs="Arial"/>
          <w:sz w:val="22"/>
          <w:szCs w:val="22"/>
        </w:rPr>
        <w:tab/>
      </w:r>
      <w:r w:rsidR="00093390">
        <w:rPr>
          <w:rFonts w:asciiTheme="majorHAnsi" w:hAnsiTheme="majorHAnsi" w:cs="Arial"/>
          <w:sz w:val="22"/>
          <w:szCs w:val="22"/>
        </w:rPr>
        <w:tab/>
      </w:r>
      <w:r w:rsidR="00093390">
        <w:rPr>
          <w:rFonts w:asciiTheme="majorHAnsi" w:hAnsiTheme="majorHAnsi" w:cs="Arial"/>
          <w:sz w:val="22"/>
          <w:szCs w:val="22"/>
        </w:rPr>
        <w:tab/>
      </w:r>
      <w:r w:rsidR="00093390">
        <w:rPr>
          <w:rFonts w:asciiTheme="majorHAnsi" w:hAnsiTheme="majorHAnsi" w:cs="Arial"/>
          <w:sz w:val="22"/>
          <w:szCs w:val="22"/>
        </w:rPr>
        <w:tab/>
      </w:r>
    </w:p>
    <w:p w14:paraId="1D58A71C" w14:textId="77777777" w:rsidR="00A26FA1" w:rsidRPr="00093390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093390">
        <w:rPr>
          <w:rFonts w:asciiTheme="majorHAnsi" w:hAnsiTheme="majorHAnsi" w:cs="Arial"/>
          <w:sz w:val="22"/>
          <w:szCs w:val="22"/>
        </w:rPr>
        <w:t xml:space="preserve">Languages spoken at home and in the community, </w:t>
      </w:r>
      <w:r w:rsidR="00093390" w:rsidRPr="00093390">
        <w:rPr>
          <w:rFonts w:asciiTheme="majorHAnsi" w:hAnsiTheme="majorHAnsi" w:cs="Arial"/>
          <w:sz w:val="22"/>
          <w:szCs w:val="22"/>
        </w:rPr>
        <w:tab/>
      </w:r>
      <w:r w:rsidR="00093390" w:rsidRPr="00093390">
        <w:rPr>
          <w:rFonts w:asciiTheme="majorHAnsi" w:hAnsiTheme="majorHAnsi" w:cs="Arial"/>
          <w:sz w:val="22"/>
          <w:szCs w:val="22"/>
        </w:rPr>
        <w:tab/>
      </w:r>
      <w:r w:rsidR="00093390" w:rsidRPr="00093390">
        <w:rPr>
          <w:rFonts w:asciiTheme="majorHAnsi" w:hAnsiTheme="majorHAnsi" w:cs="Arial"/>
          <w:sz w:val="22"/>
          <w:szCs w:val="22"/>
        </w:rPr>
        <w:tab/>
      </w:r>
      <w:r w:rsidR="00093390" w:rsidRPr="00093390">
        <w:rPr>
          <w:rFonts w:asciiTheme="majorHAnsi" w:hAnsiTheme="majorHAnsi" w:cs="Arial"/>
          <w:sz w:val="22"/>
          <w:szCs w:val="22"/>
        </w:rPr>
        <w:tab/>
      </w:r>
      <w:r w:rsidRPr="00093390">
        <w:rPr>
          <w:rFonts w:asciiTheme="majorHAnsi" w:hAnsiTheme="majorHAnsi" w:cs="Arial"/>
          <w:sz w:val="22"/>
          <w:szCs w:val="22"/>
        </w:rPr>
        <w:t xml:space="preserve"> </w:t>
      </w:r>
    </w:p>
    <w:p w14:paraId="6D0FAF84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Celebrated holidays and special events, </w:t>
      </w:r>
    </w:p>
    <w:p w14:paraId="0DCD4CB3" w14:textId="77777777" w:rsidR="00A26FA1" w:rsidRPr="009260E8" w:rsidRDefault="00375196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Impact of crisis events, </w:t>
      </w:r>
    </w:p>
    <w:p w14:paraId="18041851" w14:textId="77777777" w:rsidR="00A26FA1" w:rsidRPr="009260E8" w:rsidRDefault="00A26FA1" w:rsidP="00A26FA1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>V</w:t>
      </w:r>
      <w:r w:rsidR="00375196" w:rsidRPr="009260E8">
        <w:rPr>
          <w:rFonts w:asciiTheme="majorHAnsi" w:hAnsiTheme="majorHAnsi" w:cs="Arial"/>
          <w:sz w:val="22"/>
          <w:szCs w:val="22"/>
        </w:rPr>
        <w:t xml:space="preserve">alues regarding family, education, work, and, </w:t>
      </w:r>
    </w:p>
    <w:p w14:paraId="7025921F" w14:textId="77777777" w:rsidR="003441AA" w:rsidRDefault="00375196" w:rsidP="003441AA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="Arial"/>
          <w:sz w:val="22"/>
          <w:szCs w:val="22"/>
        </w:rPr>
      </w:pPr>
      <w:r w:rsidRPr="003441AA">
        <w:rPr>
          <w:rFonts w:asciiTheme="majorHAnsi" w:hAnsiTheme="majorHAnsi" w:cs="Arial"/>
          <w:sz w:val="22"/>
          <w:szCs w:val="22"/>
        </w:rPr>
        <w:t xml:space="preserve">Contact with cultural institutions.  </w:t>
      </w:r>
      <w:r w:rsidR="00093390">
        <w:rPr>
          <w:rFonts w:asciiTheme="majorHAnsi" w:hAnsiTheme="majorHAnsi" w:cs="Arial"/>
          <w:sz w:val="22"/>
          <w:szCs w:val="22"/>
        </w:rPr>
        <w:t xml:space="preserve"> </w:t>
      </w:r>
    </w:p>
    <w:p w14:paraId="6C63A007" w14:textId="77777777" w:rsidR="00093390" w:rsidRPr="003441AA" w:rsidRDefault="000D5052" w:rsidP="00093390">
      <w:pPr>
        <w:pStyle w:val="ListParagraph"/>
        <w:spacing w:after="0"/>
        <w:ind w:left="432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noProof/>
          <w:sz w:val="22"/>
          <w:szCs w:val="22"/>
        </w:rPr>
        <w:pict w14:anchorId="014AF719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511.2pt;margin-top:2.15pt;width:145.2pt;height:19.2pt;z-index:251662336">
            <v:textbox>
              <w:txbxContent>
                <w:p w14:paraId="7FD60B8F" w14:textId="77777777" w:rsidR="00093390" w:rsidRPr="00093390" w:rsidRDefault="00093390" w:rsidP="00093390">
                  <w:pPr>
                    <w:jc w:val="center"/>
                    <w:rPr>
                      <w:sz w:val="22"/>
                      <w:szCs w:val="22"/>
                    </w:rPr>
                  </w:pPr>
                  <w:r w:rsidRPr="00093390">
                    <w:rPr>
                      <w:sz w:val="22"/>
                      <w:szCs w:val="22"/>
                    </w:rPr>
                    <w:t>Full size version on Page 3</w:t>
                  </w:r>
                </w:p>
              </w:txbxContent>
            </v:textbox>
          </v:shape>
        </w:pict>
      </w:r>
    </w:p>
    <w:p w14:paraId="44FF149E" w14:textId="77777777" w:rsidR="003441AA" w:rsidRPr="009260E8" w:rsidRDefault="003441AA" w:rsidP="00375196">
      <w:pPr>
        <w:spacing w:after="0"/>
        <w:rPr>
          <w:rFonts w:asciiTheme="majorHAnsi" w:hAnsiTheme="majorHAnsi" w:cs="Arial"/>
          <w:sz w:val="22"/>
          <w:szCs w:val="22"/>
        </w:rPr>
      </w:pPr>
    </w:p>
    <w:p w14:paraId="08C6D6C8" w14:textId="77777777" w:rsidR="00497D33" w:rsidRDefault="00497D33" w:rsidP="00375196">
      <w:pPr>
        <w:spacing w:after="0"/>
        <w:rPr>
          <w:rFonts w:asciiTheme="majorHAnsi" w:hAnsiTheme="majorHAnsi" w:cs="Arial"/>
          <w:sz w:val="22"/>
          <w:szCs w:val="22"/>
        </w:rPr>
      </w:pPr>
    </w:p>
    <w:p w14:paraId="4F2A60EA" w14:textId="77777777" w:rsidR="00375196" w:rsidRPr="009260E8" w:rsidRDefault="00375196" w:rsidP="00375196">
      <w:pPr>
        <w:spacing w:after="0"/>
        <w:rPr>
          <w:rFonts w:asciiTheme="majorHAnsi" w:hAnsiTheme="majorHAnsi" w:cs="Arial"/>
          <w:sz w:val="22"/>
          <w:szCs w:val="22"/>
        </w:rPr>
      </w:pPr>
      <w:r w:rsidRPr="009260E8">
        <w:rPr>
          <w:rFonts w:asciiTheme="majorHAnsi" w:hAnsiTheme="majorHAnsi" w:cs="Arial"/>
          <w:sz w:val="22"/>
          <w:szCs w:val="22"/>
        </w:rPr>
        <w:t xml:space="preserve">The following adaptation to the </w:t>
      </w:r>
      <w:proofErr w:type="spellStart"/>
      <w:r w:rsidRPr="009260E8">
        <w:rPr>
          <w:rFonts w:asciiTheme="majorHAnsi" w:hAnsiTheme="majorHAnsi" w:cs="Arial"/>
          <w:sz w:val="22"/>
          <w:szCs w:val="22"/>
        </w:rPr>
        <w:t>Culturagram</w:t>
      </w:r>
      <w:proofErr w:type="spellEnd"/>
      <w:r w:rsidRPr="009260E8">
        <w:rPr>
          <w:rFonts w:asciiTheme="majorHAnsi" w:hAnsiTheme="majorHAnsi" w:cs="Arial"/>
          <w:sz w:val="22"/>
          <w:szCs w:val="22"/>
        </w:rPr>
        <w:t xml:space="preserve"> features themes related to early </w:t>
      </w:r>
      <w:r w:rsidR="003441AA">
        <w:rPr>
          <w:rFonts w:asciiTheme="majorHAnsi" w:hAnsiTheme="majorHAnsi" w:cs="Arial"/>
          <w:sz w:val="22"/>
          <w:szCs w:val="22"/>
        </w:rPr>
        <w:t>c</w:t>
      </w:r>
      <w:r w:rsidRPr="009260E8">
        <w:rPr>
          <w:rFonts w:asciiTheme="majorHAnsi" w:hAnsiTheme="majorHAnsi" w:cs="Arial"/>
          <w:sz w:val="22"/>
          <w:szCs w:val="22"/>
        </w:rPr>
        <w:t xml:space="preserve">hildhood </w:t>
      </w:r>
      <w:r w:rsidR="003441AA">
        <w:rPr>
          <w:rFonts w:asciiTheme="majorHAnsi" w:hAnsiTheme="majorHAnsi" w:cs="Arial"/>
          <w:sz w:val="22"/>
          <w:szCs w:val="22"/>
        </w:rPr>
        <w:t>me</w:t>
      </w:r>
      <w:r w:rsidRPr="009260E8">
        <w:rPr>
          <w:rFonts w:asciiTheme="majorHAnsi" w:hAnsiTheme="majorHAnsi" w:cs="Arial"/>
          <w:sz w:val="22"/>
          <w:szCs w:val="22"/>
        </w:rPr>
        <w:t>ntal</w:t>
      </w:r>
      <w:r w:rsidR="003441AA">
        <w:rPr>
          <w:rFonts w:asciiTheme="majorHAnsi" w:hAnsiTheme="majorHAnsi" w:cs="Arial"/>
          <w:sz w:val="22"/>
          <w:szCs w:val="22"/>
        </w:rPr>
        <w:t xml:space="preserve"> </w:t>
      </w:r>
      <w:r w:rsidRPr="009260E8">
        <w:rPr>
          <w:rFonts w:asciiTheme="majorHAnsi" w:hAnsiTheme="majorHAnsi" w:cs="Arial"/>
          <w:sz w:val="22"/>
          <w:szCs w:val="22"/>
        </w:rPr>
        <w:t xml:space="preserve">health.  The </w:t>
      </w:r>
      <w:proofErr w:type="spellStart"/>
      <w:r w:rsidRPr="009260E8">
        <w:rPr>
          <w:rFonts w:asciiTheme="majorHAnsi" w:hAnsiTheme="majorHAnsi" w:cs="Arial"/>
          <w:sz w:val="22"/>
          <w:szCs w:val="22"/>
        </w:rPr>
        <w:t>Culturagram</w:t>
      </w:r>
      <w:proofErr w:type="spellEnd"/>
      <w:r w:rsidRPr="009260E8">
        <w:rPr>
          <w:rFonts w:asciiTheme="majorHAnsi" w:hAnsiTheme="majorHAnsi" w:cs="Arial"/>
          <w:sz w:val="22"/>
          <w:szCs w:val="22"/>
        </w:rPr>
        <w:t xml:space="preserve"> suggests areas for </w:t>
      </w:r>
      <w:r w:rsidR="00BC53A3">
        <w:rPr>
          <w:rFonts w:asciiTheme="majorHAnsi" w:hAnsiTheme="majorHAnsi" w:cs="Arial"/>
          <w:sz w:val="22"/>
          <w:szCs w:val="22"/>
        </w:rPr>
        <w:t xml:space="preserve">mental health </w:t>
      </w:r>
      <w:r w:rsidRPr="009260E8">
        <w:rPr>
          <w:rFonts w:asciiTheme="majorHAnsi" w:hAnsiTheme="majorHAnsi" w:cs="Arial"/>
          <w:sz w:val="22"/>
          <w:szCs w:val="22"/>
        </w:rPr>
        <w:t xml:space="preserve">consultants and </w:t>
      </w:r>
      <w:r w:rsidR="009260E8" w:rsidRPr="009260E8">
        <w:rPr>
          <w:rFonts w:asciiTheme="majorHAnsi" w:hAnsiTheme="majorHAnsi" w:cs="Arial"/>
          <w:sz w:val="22"/>
          <w:szCs w:val="22"/>
        </w:rPr>
        <w:t>staff to</w:t>
      </w:r>
      <w:r w:rsidRPr="009260E8">
        <w:rPr>
          <w:rFonts w:asciiTheme="majorHAnsi" w:hAnsiTheme="majorHAnsi" w:cs="Arial"/>
          <w:sz w:val="22"/>
          <w:szCs w:val="22"/>
        </w:rPr>
        <w:t xml:space="preserve"> explore </w:t>
      </w:r>
      <w:r w:rsidR="004444F0" w:rsidRPr="009260E8">
        <w:rPr>
          <w:rFonts w:asciiTheme="majorHAnsi" w:hAnsiTheme="majorHAnsi" w:cs="Arial"/>
          <w:sz w:val="22"/>
          <w:szCs w:val="22"/>
        </w:rPr>
        <w:t>with families</w:t>
      </w:r>
      <w:r w:rsidRPr="009260E8">
        <w:rPr>
          <w:rFonts w:asciiTheme="majorHAnsi" w:hAnsiTheme="majorHAnsi" w:cs="Arial"/>
          <w:sz w:val="22"/>
          <w:szCs w:val="22"/>
        </w:rPr>
        <w:t xml:space="preserve"> to assist in </w:t>
      </w:r>
      <w:r w:rsidR="004444F0" w:rsidRPr="009260E8">
        <w:rPr>
          <w:rFonts w:asciiTheme="majorHAnsi" w:hAnsiTheme="majorHAnsi" w:cs="Arial"/>
          <w:sz w:val="22"/>
          <w:szCs w:val="22"/>
        </w:rPr>
        <w:t>gaining enhanced</w:t>
      </w:r>
      <w:r w:rsidRPr="009260E8">
        <w:rPr>
          <w:rFonts w:asciiTheme="majorHAnsi" w:hAnsiTheme="majorHAnsi" w:cs="Arial"/>
          <w:sz w:val="22"/>
          <w:szCs w:val="22"/>
        </w:rPr>
        <w:t xml:space="preserve"> understanding of the </w:t>
      </w:r>
      <w:r w:rsidR="00BC53A3">
        <w:rPr>
          <w:rFonts w:asciiTheme="majorHAnsi" w:hAnsiTheme="majorHAnsi" w:cs="Arial"/>
          <w:sz w:val="22"/>
          <w:szCs w:val="22"/>
        </w:rPr>
        <w:t>unique</w:t>
      </w:r>
      <w:r w:rsidRPr="009260E8">
        <w:rPr>
          <w:rFonts w:asciiTheme="majorHAnsi" w:hAnsiTheme="majorHAnsi" w:cs="Arial"/>
          <w:sz w:val="22"/>
          <w:szCs w:val="22"/>
        </w:rPr>
        <w:t xml:space="preserve"> circumstances and past and present cultural contexts of </w:t>
      </w:r>
      <w:r w:rsidR="00BC53A3">
        <w:rPr>
          <w:rFonts w:asciiTheme="majorHAnsi" w:hAnsiTheme="majorHAnsi" w:cs="Arial"/>
          <w:sz w:val="22"/>
          <w:szCs w:val="22"/>
        </w:rPr>
        <w:t>a</w:t>
      </w:r>
      <w:r w:rsidRPr="009260E8">
        <w:rPr>
          <w:rFonts w:asciiTheme="majorHAnsi" w:hAnsiTheme="majorHAnsi" w:cs="Arial"/>
          <w:sz w:val="22"/>
          <w:szCs w:val="22"/>
        </w:rPr>
        <w:t xml:space="preserve"> famil</w:t>
      </w:r>
      <w:r w:rsidR="00BC53A3">
        <w:rPr>
          <w:rFonts w:asciiTheme="majorHAnsi" w:hAnsiTheme="majorHAnsi" w:cs="Arial"/>
          <w:sz w:val="22"/>
          <w:szCs w:val="22"/>
        </w:rPr>
        <w:t>y</w:t>
      </w:r>
      <w:r w:rsidRPr="009260E8">
        <w:rPr>
          <w:rFonts w:asciiTheme="majorHAnsi" w:hAnsiTheme="majorHAnsi" w:cs="Arial"/>
          <w:sz w:val="22"/>
          <w:szCs w:val="22"/>
        </w:rPr>
        <w:t>.     Use the questions below as prompts in your conversations with families.</w:t>
      </w:r>
    </w:p>
    <w:p w14:paraId="27D4DBEF" w14:textId="77777777" w:rsidR="00375196" w:rsidRPr="009260E8" w:rsidRDefault="00375196" w:rsidP="00375196">
      <w:pPr>
        <w:spacing w:after="0"/>
        <w:rPr>
          <w:rFonts w:asciiTheme="majorHAnsi" w:hAnsiTheme="majorHAnsi" w:cs="Arial"/>
          <w:sz w:val="22"/>
          <w:szCs w:val="22"/>
        </w:rPr>
      </w:pPr>
    </w:p>
    <w:p w14:paraId="2C061B05" w14:textId="77777777" w:rsidR="009260E8" w:rsidRDefault="009260E8" w:rsidP="00375196">
      <w:pPr>
        <w:spacing w:after="0"/>
        <w:rPr>
          <w:rFonts w:asciiTheme="majorHAnsi" w:hAnsiTheme="majorHAnsi"/>
          <w:b/>
          <w:sz w:val="22"/>
          <w:szCs w:val="22"/>
        </w:rPr>
        <w:sectPr w:rsidR="009260E8" w:rsidSect="004444F0">
          <w:footerReference w:type="default" r:id="rId14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</w:p>
    <w:p w14:paraId="01475554" w14:textId="77777777" w:rsidR="00375196" w:rsidRPr="009260E8" w:rsidRDefault="00375196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lastRenderedPageBreak/>
        <w:t>Length of time in the community</w:t>
      </w:r>
    </w:p>
    <w:p w14:paraId="28A12812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long have you lived in this community?</w:t>
      </w:r>
    </w:p>
    <w:p w14:paraId="498B08FD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When did you come to this community?</w:t>
      </w:r>
      <w:r w:rsidR="00A26FA1" w:rsidRPr="009260E8">
        <w:rPr>
          <w:rFonts w:asciiTheme="majorHAnsi" w:hAnsiTheme="majorHAnsi"/>
          <w:b/>
          <w:noProof/>
          <w:sz w:val="22"/>
          <w:szCs w:val="22"/>
        </w:rPr>
        <w:t xml:space="preserve"> </w:t>
      </w:r>
    </w:p>
    <w:p w14:paraId="75E4BE11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When you moved here where did you move from?</w:t>
      </w:r>
    </w:p>
    <w:p w14:paraId="635C86C3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6FAAD8F4" w14:textId="77777777" w:rsidR="00375196" w:rsidRPr="009260E8" w:rsidRDefault="00375196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Reason for relocation or immigration</w:t>
      </w:r>
    </w:p>
    <w:p w14:paraId="0851FAFC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What made you decide to come to this community or country?</w:t>
      </w:r>
    </w:p>
    <w:p w14:paraId="4C165037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What about this community or country made you decide to come here?</w:t>
      </w:r>
    </w:p>
    <w:p w14:paraId="0F103071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was it that you decided to leave your old home or country to relocate here?</w:t>
      </w:r>
    </w:p>
    <w:p w14:paraId="7B1F0616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70396C2E" w14:textId="77777777" w:rsidR="00375196" w:rsidRPr="009260E8" w:rsidRDefault="00375196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Age and time of relocation or immigration?</w:t>
      </w:r>
    </w:p>
    <w:p w14:paraId="65F81A05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Have you always lived in this community or country?</w:t>
      </w:r>
    </w:p>
    <w:p w14:paraId="7A0B0EA6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old were you when you came to this community or country?</w:t>
      </w:r>
      <w:r w:rsidR="00533FE5">
        <w:rPr>
          <w:rFonts w:asciiTheme="majorHAnsi" w:hAnsiTheme="majorHAnsi"/>
          <w:sz w:val="22"/>
          <w:szCs w:val="22"/>
        </w:rPr>
        <w:t xml:space="preserve"> </w:t>
      </w:r>
      <w:r w:rsidRPr="009260E8">
        <w:rPr>
          <w:rFonts w:asciiTheme="majorHAnsi" w:hAnsiTheme="majorHAnsi"/>
          <w:sz w:val="22"/>
          <w:szCs w:val="22"/>
        </w:rPr>
        <w:t>Who moved to this community or country with you?</w:t>
      </w:r>
    </w:p>
    <w:p w14:paraId="153DF888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0574478F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58E9FDBB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23B7E566" w14:textId="77777777" w:rsidR="008F3564" w:rsidRDefault="008F3564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60E83433" w14:textId="77777777" w:rsidR="0047734B" w:rsidRPr="009260E8" w:rsidRDefault="0047734B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Languages spoken</w:t>
      </w:r>
    </w:p>
    <w:p w14:paraId="47276091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Do you speak more than one language?  </w:t>
      </w:r>
    </w:p>
    <w:p w14:paraId="4CB084EC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What languages do you speak other than English?</w:t>
      </w:r>
    </w:p>
    <w:p w14:paraId="2AE8414E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many languages do you speak?</w:t>
      </w:r>
    </w:p>
    <w:p w14:paraId="2B1E1292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3BBB3E96" w14:textId="77777777" w:rsidR="0047734B" w:rsidRPr="009260E8" w:rsidRDefault="0047734B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Health and mental health beliefs and practices</w:t>
      </w:r>
    </w:p>
    <w:p w14:paraId="195CC847" w14:textId="77777777" w:rsidR="00A26FA1" w:rsidRPr="009260E8" w:rsidRDefault="0047734B" w:rsidP="00A26FA1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What does it mean to you to be well or in good health?</w:t>
      </w:r>
      <w:r w:rsidR="00A26FA1" w:rsidRPr="009260E8">
        <w:rPr>
          <w:rFonts w:asciiTheme="majorHAnsi" w:hAnsiTheme="majorHAnsi"/>
          <w:sz w:val="22"/>
          <w:szCs w:val="22"/>
        </w:rPr>
        <w:t xml:space="preserve"> In your opinion, what is needed for a person to be in good health?</w:t>
      </w:r>
    </w:p>
    <w:p w14:paraId="177BFFB9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What are some of the ways that your parents cared for you when you </w:t>
      </w:r>
      <w:r w:rsidR="00A26FA1" w:rsidRPr="009260E8">
        <w:rPr>
          <w:rFonts w:asciiTheme="majorHAnsi" w:hAnsiTheme="majorHAnsi"/>
          <w:sz w:val="22"/>
          <w:szCs w:val="22"/>
        </w:rPr>
        <w:t xml:space="preserve">were sick and </w:t>
      </w:r>
      <w:r w:rsidRPr="009260E8">
        <w:rPr>
          <w:rFonts w:asciiTheme="majorHAnsi" w:hAnsiTheme="majorHAnsi"/>
          <w:sz w:val="22"/>
          <w:szCs w:val="22"/>
        </w:rPr>
        <w:t xml:space="preserve">had a cold?  Do you </w:t>
      </w:r>
      <w:r w:rsidR="00A26FA1" w:rsidRPr="009260E8">
        <w:rPr>
          <w:rFonts w:asciiTheme="majorHAnsi" w:hAnsiTheme="majorHAnsi"/>
          <w:sz w:val="22"/>
          <w:szCs w:val="22"/>
        </w:rPr>
        <w:t>do the same thing with you child or children</w:t>
      </w:r>
      <w:r w:rsidRPr="009260E8">
        <w:rPr>
          <w:rFonts w:asciiTheme="majorHAnsi" w:hAnsiTheme="majorHAnsi"/>
          <w:sz w:val="22"/>
          <w:szCs w:val="22"/>
        </w:rPr>
        <w:t>?</w:t>
      </w:r>
    </w:p>
    <w:p w14:paraId="0B0E0AF7" w14:textId="77777777" w:rsidR="00A26FA1" w:rsidRPr="009260E8" w:rsidRDefault="009260E8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When someone in your family is sad, or behaves very differently than they usually do, what do you do?</w:t>
      </w:r>
    </w:p>
    <w:p w14:paraId="34C76665" w14:textId="77777777" w:rsidR="00375196" w:rsidRPr="009260E8" w:rsidRDefault="00375196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60B0012A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  <w:highlight w:val="yellow"/>
        </w:rPr>
      </w:pPr>
    </w:p>
    <w:p w14:paraId="5B29853E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  <w:highlight w:val="yellow"/>
        </w:rPr>
      </w:pPr>
    </w:p>
    <w:p w14:paraId="62E98552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  <w:highlight w:val="yellow"/>
        </w:rPr>
      </w:pPr>
    </w:p>
    <w:p w14:paraId="33AC86E9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  <w:highlight w:val="yellow"/>
        </w:rPr>
      </w:pPr>
    </w:p>
    <w:p w14:paraId="7CC0769A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  <w:highlight w:val="yellow"/>
        </w:rPr>
      </w:pPr>
    </w:p>
    <w:p w14:paraId="7E92E99A" w14:textId="77777777" w:rsidR="00B42BD3" w:rsidRDefault="00B42BD3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6518BC4B" w14:textId="77777777" w:rsidR="001349A5" w:rsidRPr="00584747" w:rsidRDefault="001349A5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584747">
        <w:rPr>
          <w:rFonts w:asciiTheme="majorHAnsi" w:hAnsiTheme="majorHAnsi"/>
          <w:b/>
          <w:sz w:val="22"/>
          <w:szCs w:val="22"/>
        </w:rPr>
        <w:t>Pregnancy and childbirth</w:t>
      </w:r>
      <w:r w:rsidR="00A738B7" w:rsidRPr="00584747">
        <w:rPr>
          <w:rFonts w:asciiTheme="majorHAnsi" w:hAnsiTheme="majorHAnsi"/>
          <w:b/>
          <w:sz w:val="22"/>
          <w:szCs w:val="22"/>
        </w:rPr>
        <w:t xml:space="preserve"> practices</w:t>
      </w:r>
    </w:p>
    <w:p w14:paraId="00FC7320" w14:textId="77777777" w:rsidR="001349A5" w:rsidRPr="00584747" w:rsidRDefault="001349A5" w:rsidP="00375196">
      <w:pPr>
        <w:spacing w:after="0"/>
        <w:rPr>
          <w:rFonts w:asciiTheme="majorHAnsi" w:hAnsiTheme="majorHAnsi"/>
          <w:sz w:val="22"/>
          <w:szCs w:val="22"/>
        </w:rPr>
      </w:pPr>
      <w:r w:rsidRPr="00584747">
        <w:rPr>
          <w:rFonts w:asciiTheme="majorHAnsi" w:hAnsiTheme="majorHAnsi"/>
          <w:sz w:val="22"/>
          <w:szCs w:val="22"/>
        </w:rPr>
        <w:t>Who is a support to you during your pregnancy?  At the time of the child’s birth and delivery? With your newborn?</w:t>
      </w:r>
    </w:p>
    <w:p w14:paraId="6FD938FC" w14:textId="77777777" w:rsidR="00B7592E" w:rsidRPr="00584747" w:rsidRDefault="001349A5" w:rsidP="00375196">
      <w:pPr>
        <w:spacing w:after="0"/>
        <w:rPr>
          <w:rFonts w:asciiTheme="majorHAnsi" w:hAnsiTheme="majorHAnsi"/>
          <w:sz w:val="22"/>
          <w:szCs w:val="22"/>
        </w:rPr>
      </w:pPr>
      <w:r w:rsidRPr="00584747">
        <w:rPr>
          <w:rFonts w:asciiTheme="majorHAnsi" w:hAnsiTheme="majorHAnsi"/>
          <w:sz w:val="22"/>
          <w:szCs w:val="22"/>
        </w:rPr>
        <w:t xml:space="preserve">What are important </w:t>
      </w:r>
      <w:r w:rsidR="00B7592E" w:rsidRPr="00584747">
        <w:rPr>
          <w:rFonts w:asciiTheme="majorHAnsi" w:hAnsiTheme="majorHAnsi"/>
          <w:sz w:val="22"/>
          <w:szCs w:val="22"/>
        </w:rPr>
        <w:t>or special practices that you follow</w:t>
      </w:r>
      <w:r w:rsidR="00720EDC" w:rsidRPr="00584747">
        <w:rPr>
          <w:rFonts w:asciiTheme="majorHAnsi" w:hAnsiTheme="majorHAnsi"/>
          <w:sz w:val="22"/>
          <w:szCs w:val="22"/>
        </w:rPr>
        <w:t xml:space="preserve"> during pregnancy</w:t>
      </w:r>
      <w:r w:rsidRPr="00584747">
        <w:rPr>
          <w:rFonts w:asciiTheme="majorHAnsi" w:hAnsiTheme="majorHAnsi"/>
          <w:sz w:val="22"/>
          <w:szCs w:val="22"/>
        </w:rPr>
        <w:t xml:space="preserve">? </w:t>
      </w:r>
      <w:r w:rsidR="00720EDC" w:rsidRPr="00584747">
        <w:rPr>
          <w:rFonts w:asciiTheme="majorHAnsi" w:hAnsiTheme="majorHAnsi"/>
          <w:sz w:val="22"/>
          <w:szCs w:val="22"/>
        </w:rPr>
        <w:t xml:space="preserve"> During </w:t>
      </w:r>
      <w:r w:rsidR="004444F0" w:rsidRPr="00584747">
        <w:rPr>
          <w:rFonts w:asciiTheme="majorHAnsi" w:hAnsiTheme="majorHAnsi"/>
          <w:sz w:val="22"/>
          <w:szCs w:val="22"/>
        </w:rPr>
        <w:t xml:space="preserve">or after </w:t>
      </w:r>
      <w:r w:rsidR="00720EDC" w:rsidRPr="00584747">
        <w:rPr>
          <w:rFonts w:asciiTheme="majorHAnsi" w:hAnsiTheme="majorHAnsi"/>
          <w:sz w:val="22"/>
          <w:szCs w:val="22"/>
        </w:rPr>
        <w:t xml:space="preserve">delivery?  </w:t>
      </w:r>
      <w:r w:rsidRPr="00584747">
        <w:rPr>
          <w:rFonts w:asciiTheme="majorHAnsi" w:hAnsiTheme="majorHAnsi"/>
          <w:sz w:val="22"/>
          <w:szCs w:val="22"/>
        </w:rPr>
        <w:t xml:space="preserve"> </w:t>
      </w:r>
    </w:p>
    <w:p w14:paraId="7B6C1BBF" w14:textId="77777777" w:rsidR="001349A5" w:rsidRPr="00584747" w:rsidRDefault="00B7592E" w:rsidP="00375196">
      <w:pPr>
        <w:spacing w:after="0"/>
        <w:rPr>
          <w:rFonts w:asciiTheme="majorHAnsi" w:hAnsiTheme="majorHAnsi"/>
          <w:sz w:val="22"/>
          <w:szCs w:val="22"/>
        </w:rPr>
      </w:pPr>
      <w:r w:rsidRPr="00584747">
        <w:rPr>
          <w:rFonts w:asciiTheme="majorHAnsi" w:hAnsiTheme="majorHAnsi"/>
          <w:sz w:val="22"/>
          <w:szCs w:val="22"/>
        </w:rPr>
        <w:t xml:space="preserve">Are there special beliefs concerning forces/actions that may influence an unborn baby? </w:t>
      </w:r>
    </w:p>
    <w:p w14:paraId="7D717208" w14:textId="77777777" w:rsidR="001349A5" w:rsidRDefault="00B7592E" w:rsidP="00375196">
      <w:pPr>
        <w:spacing w:after="0"/>
        <w:rPr>
          <w:rFonts w:asciiTheme="majorHAnsi" w:hAnsiTheme="majorHAnsi"/>
          <w:sz w:val="22"/>
          <w:szCs w:val="22"/>
        </w:rPr>
      </w:pPr>
      <w:r w:rsidRPr="00584747">
        <w:rPr>
          <w:rFonts w:asciiTheme="majorHAnsi" w:hAnsiTheme="majorHAnsi"/>
          <w:sz w:val="22"/>
          <w:szCs w:val="22"/>
        </w:rPr>
        <w:t xml:space="preserve">Are there any special customs or rituals related to delivery, birth, or a newborn? </w:t>
      </w:r>
    </w:p>
    <w:p w14:paraId="0430A2A8" w14:textId="77777777" w:rsidR="001349A5" w:rsidRPr="001349A5" w:rsidRDefault="001349A5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58DCC359" w14:textId="77777777" w:rsidR="0047734B" w:rsidRPr="009260E8" w:rsidRDefault="0047734B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Child rearing practices</w:t>
      </w:r>
    </w:p>
    <w:p w14:paraId="283F0FA4" w14:textId="77777777" w:rsidR="00A52B9F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How do you expect your child to behave </w:t>
      </w:r>
      <w:r w:rsidR="00A52B9F" w:rsidRPr="009260E8">
        <w:rPr>
          <w:rFonts w:asciiTheme="majorHAnsi" w:hAnsiTheme="majorHAnsi"/>
          <w:sz w:val="22"/>
          <w:szCs w:val="22"/>
        </w:rPr>
        <w:t xml:space="preserve">in the house? </w:t>
      </w:r>
      <w:r w:rsidR="001349A5">
        <w:rPr>
          <w:rFonts w:asciiTheme="majorHAnsi" w:hAnsiTheme="majorHAnsi"/>
          <w:sz w:val="22"/>
          <w:szCs w:val="22"/>
        </w:rPr>
        <w:t>W</w:t>
      </w:r>
      <w:r w:rsidRPr="009260E8">
        <w:rPr>
          <w:rFonts w:asciiTheme="majorHAnsi" w:hAnsiTheme="majorHAnsi"/>
          <w:sz w:val="22"/>
          <w:szCs w:val="22"/>
        </w:rPr>
        <w:t xml:space="preserve">hen you go out? </w:t>
      </w:r>
    </w:p>
    <w:p w14:paraId="1647C60C" w14:textId="77777777" w:rsidR="0047734B" w:rsidRPr="009260E8" w:rsidRDefault="0047734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What happens if your child misbehaves or does not do what </w:t>
      </w:r>
      <w:r w:rsidR="00A52B9F" w:rsidRPr="009260E8">
        <w:rPr>
          <w:rFonts w:asciiTheme="majorHAnsi" w:hAnsiTheme="majorHAnsi"/>
          <w:sz w:val="22"/>
          <w:szCs w:val="22"/>
        </w:rPr>
        <w:t>you expect him to do?</w:t>
      </w:r>
    </w:p>
    <w:p w14:paraId="5A856810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do you teach your child to listen to you and do what you ask him to do?</w:t>
      </w:r>
    </w:p>
    <w:p w14:paraId="4AF6265F" w14:textId="77777777" w:rsidR="00375196" w:rsidRPr="009260E8" w:rsidRDefault="00375196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602AEE51" w14:textId="77777777" w:rsidR="00A52B9F" w:rsidRPr="009260E8" w:rsidRDefault="00A52B9F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Attitudes about early childhood mental health</w:t>
      </w:r>
    </w:p>
    <w:p w14:paraId="6A05712A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Do you think that babies  and young children can have problems with their behavior or emotions?</w:t>
      </w:r>
    </w:p>
    <w:p w14:paraId="6DD34CFE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Are there ever times when your child can not be soothed?  Why do you think that happens?  What do you think might help? </w:t>
      </w:r>
    </w:p>
    <w:p w14:paraId="5E3DAC53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7F08D652" w14:textId="77777777" w:rsidR="00A52B9F" w:rsidRPr="009260E8" w:rsidRDefault="00A52B9F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Family constellation</w:t>
      </w:r>
    </w:p>
    <w:p w14:paraId="111316C1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Do you have a large family?</w:t>
      </w:r>
      <w:r w:rsidR="009260E8" w:rsidRPr="009260E8">
        <w:rPr>
          <w:rFonts w:asciiTheme="majorHAnsi" w:hAnsiTheme="majorHAnsi"/>
          <w:sz w:val="22"/>
          <w:szCs w:val="22"/>
        </w:rPr>
        <w:t xml:space="preserve"> I</w:t>
      </w:r>
      <w:r w:rsidR="006C5D04" w:rsidRPr="009260E8">
        <w:rPr>
          <w:rFonts w:asciiTheme="majorHAnsi" w:hAnsiTheme="majorHAnsi"/>
          <w:sz w:val="22"/>
          <w:szCs w:val="22"/>
        </w:rPr>
        <w:t>f so, how many people are in your family?</w:t>
      </w:r>
    </w:p>
    <w:p w14:paraId="245CB378" w14:textId="77777777" w:rsidR="004444F0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Who do you consider to be part of your family?</w:t>
      </w:r>
    </w:p>
    <w:p w14:paraId="135DD5C4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When we have meetings, who are the people that you would like to have attend the </w:t>
      </w:r>
      <w:r w:rsidR="009260E8" w:rsidRPr="009260E8">
        <w:rPr>
          <w:rFonts w:asciiTheme="majorHAnsi" w:hAnsiTheme="majorHAnsi"/>
          <w:sz w:val="22"/>
          <w:szCs w:val="22"/>
        </w:rPr>
        <w:t>meetings with</w:t>
      </w:r>
      <w:r w:rsidRPr="009260E8">
        <w:rPr>
          <w:rFonts w:asciiTheme="majorHAnsi" w:hAnsiTheme="majorHAnsi"/>
          <w:sz w:val="22"/>
          <w:szCs w:val="22"/>
        </w:rPr>
        <w:t xml:space="preserve"> you?</w:t>
      </w:r>
    </w:p>
    <w:p w14:paraId="11DE8B82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219AC2C2" w14:textId="77777777" w:rsidR="004444F0" w:rsidRDefault="004444F0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492E5FB9" w14:textId="77777777" w:rsidR="00B42BD3" w:rsidRDefault="00B42BD3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131B0E7B" w14:textId="77777777" w:rsidR="00A52B9F" w:rsidRPr="009260E8" w:rsidRDefault="00A52B9F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Living environment</w:t>
      </w:r>
    </w:p>
    <w:p w14:paraId="10074919" w14:textId="77777777" w:rsidR="00A52B9F" w:rsidRPr="009260E8" w:rsidRDefault="00B7238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How would you describe the neighborhood that you live in?</w:t>
      </w:r>
    </w:p>
    <w:p w14:paraId="028BF158" w14:textId="77777777" w:rsidR="00B7238B" w:rsidRPr="009260E8" w:rsidRDefault="00B7238B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Do you feel safe walking in your community?</w:t>
      </w:r>
    </w:p>
    <w:p w14:paraId="4DB6655B" w14:textId="77777777" w:rsidR="001349A5" w:rsidRDefault="001349A5" w:rsidP="00375196">
      <w:pPr>
        <w:spacing w:after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</w:t>
      </w:r>
      <w:r w:rsidR="006C5D04" w:rsidRPr="009260E8">
        <w:rPr>
          <w:rFonts w:asciiTheme="majorHAnsi" w:hAnsiTheme="majorHAnsi"/>
          <w:sz w:val="22"/>
          <w:szCs w:val="22"/>
        </w:rPr>
        <w:t xml:space="preserve">ow many of your family members live with </w:t>
      </w:r>
      <w:r>
        <w:rPr>
          <w:rFonts w:asciiTheme="majorHAnsi" w:hAnsiTheme="majorHAnsi"/>
          <w:sz w:val="22"/>
          <w:szCs w:val="22"/>
        </w:rPr>
        <w:t>you?</w:t>
      </w:r>
    </w:p>
    <w:p w14:paraId="695B2A3A" w14:textId="77777777" w:rsidR="001349A5" w:rsidRDefault="001349A5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696FDF90" w14:textId="77777777" w:rsidR="00533FE5" w:rsidRPr="001349A5" w:rsidRDefault="00781732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Number of caretakers and relationships</w:t>
      </w:r>
    </w:p>
    <w:p w14:paraId="03E0981E" w14:textId="77777777" w:rsidR="00781732" w:rsidRPr="00533FE5" w:rsidRDefault="006C5D04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Who are the people who help you take care of your child?</w:t>
      </w:r>
    </w:p>
    <w:p w14:paraId="5A387397" w14:textId="77777777" w:rsidR="00781732" w:rsidRPr="00533FE5" w:rsidRDefault="006C5D04" w:rsidP="00375196">
      <w:pPr>
        <w:spacing w:after="0"/>
        <w:rPr>
          <w:rFonts w:asciiTheme="majorHAnsi" w:hAnsiTheme="majorHAnsi"/>
          <w:sz w:val="22"/>
          <w:szCs w:val="22"/>
        </w:rPr>
      </w:pPr>
      <w:r w:rsidRPr="00533FE5">
        <w:rPr>
          <w:rFonts w:asciiTheme="majorHAnsi" w:hAnsiTheme="majorHAnsi"/>
          <w:sz w:val="22"/>
          <w:szCs w:val="22"/>
        </w:rPr>
        <w:t>Are they related to you or your child?</w:t>
      </w:r>
    </w:p>
    <w:p w14:paraId="42B746A4" w14:textId="77777777" w:rsidR="00161B85" w:rsidRPr="009260E8" w:rsidRDefault="006C5D04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Do babysitters, neighbors or other friends help</w:t>
      </w:r>
      <w:r w:rsidR="00161B85" w:rsidRPr="009260E8">
        <w:rPr>
          <w:rFonts w:asciiTheme="majorHAnsi" w:hAnsiTheme="majorHAnsi"/>
          <w:sz w:val="22"/>
          <w:szCs w:val="22"/>
        </w:rPr>
        <w:t xml:space="preserve"> you take care of your child?</w:t>
      </w:r>
    </w:p>
    <w:p w14:paraId="0C1DD2CE" w14:textId="77777777" w:rsidR="00A52B9F" w:rsidRPr="009260E8" w:rsidRDefault="00A52B9F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6F2CD86A" w14:textId="77777777" w:rsidR="00781732" w:rsidRPr="009260E8" w:rsidRDefault="00781732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Social supports and linkages to community</w:t>
      </w:r>
    </w:p>
    <w:p w14:paraId="26774176" w14:textId="77777777" w:rsidR="00781732" w:rsidRPr="009260E8" w:rsidRDefault="006C5D04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Who do you go to when you have a question or concern?</w:t>
      </w:r>
    </w:p>
    <w:p w14:paraId="48171586" w14:textId="77777777" w:rsidR="006C5D04" w:rsidRPr="009260E8" w:rsidRDefault="006C5D04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Is there someone, a group or an organization that is there when you need them?</w:t>
      </w:r>
    </w:p>
    <w:p w14:paraId="38A17E5C" w14:textId="77777777" w:rsidR="006C5D04" w:rsidRPr="009260E8" w:rsidRDefault="006C5D04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Are you connected to a parent support group?</w:t>
      </w:r>
    </w:p>
    <w:p w14:paraId="2679709B" w14:textId="77777777" w:rsidR="00781732" w:rsidRPr="009260E8" w:rsidRDefault="00781732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1BE1B457" w14:textId="77777777" w:rsidR="00781732" w:rsidRPr="009260E8" w:rsidRDefault="00161B85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Family v</w:t>
      </w:r>
      <w:r w:rsidR="00781732" w:rsidRPr="009260E8">
        <w:rPr>
          <w:rFonts w:asciiTheme="majorHAnsi" w:hAnsiTheme="majorHAnsi"/>
          <w:b/>
          <w:sz w:val="22"/>
          <w:szCs w:val="22"/>
        </w:rPr>
        <w:t>alues</w:t>
      </w:r>
    </w:p>
    <w:p w14:paraId="3CD032C4" w14:textId="77777777" w:rsidR="00161B85" w:rsidRPr="009260E8" w:rsidRDefault="00161B85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When you think of your child and family, what things are important to you?</w:t>
      </w:r>
    </w:p>
    <w:p w14:paraId="1A3855C8" w14:textId="77777777" w:rsidR="00161B85" w:rsidRPr="009260E8" w:rsidRDefault="00161B85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All parents have hopes and dreams for their children’s future, what are yours?</w:t>
      </w:r>
    </w:p>
    <w:p w14:paraId="7E3FA58E" w14:textId="77777777" w:rsidR="00161B85" w:rsidRPr="009260E8" w:rsidRDefault="00161B85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If you could name your top five values what would they be? </w:t>
      </w:r>
    </w:p>
    <w:p w14:paraId="6ABF38DC" w14:textId="77777777" w:rsidR="00781732" w:rsidRPr="009260E8" w:rsidRDefault="00781732" w:rsidP="00375196">
      <w:pPr>
        <w:spacing w:after="0"/>
        <w:rPr>
          <w:rFonts w:asciiTheme="majorHAnsi" w:hAnsiTheme="majorHAnsi"/>
          <w:b/>
          <w:sz w:val="22"/>
          <w:szCs w:val="22"/>
        </w:rPr>
      </w:pPr>
    </w:p>
    <w:p w14:paraId="44F54EED" w14:textId="77777777" w:rsidR="00161B85" w:rsidRPr="009260E8" w:rsidRDefault="00781732" w:rsidP="00375196">
      <w:pPr>
        <w:spacing w:after="0"/>
        <w:rPr>
          <w:rFonts w:asciiTheme="majorHAnsi" w:hAnsiTheme="majorHAnsi"/>
          <w:b/>
          <w:sz w:val="22"/>
          <w:szCs w:val="22"/>
        </w:rPr>
      </w:pPr>
      <w:r w:rsidRPr="009260E8">
        <w:rPr>
          <w:rFonts w:asciiTheme="majorHAnsi" w:hAnsiTheme="majorHAnsi"/>
          <w:b/>
          <w:sz w:val="22"/>
          <w:szCs w:val="22"/>
        </w:rPr>
        <w:t>Stressors or crisis events</w:t>
      </w:r>
    </w:p>
    <w:p w14:paraId="11E1AF5F" w14:textId="77777777" w:rsidR="00161B85" w:rsidRPr="009260E8" w:rsidRDefault="00161B85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>What are the things in life that makes you feel stressed?</w:t>
      </w:r>
    </w:p>
    <w:p w14:paraId="1A1177C0" w14:textId="77777777" w:rsidR="001C6BF4" w:rsidRPr="009260E8" w:rsidRDefault="00161B85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 When you are stressed, how do you react? Where do go for support? And what kind  </w:t>
      </w:r>
      <w:r w:rsidR="001C6BF4" w:rsidRPr="009260E8">
        <w:rPr>
          <w:rFonts w:asciiTheme="majorHAnsi" w:hAnsiTheme="majorHAnsi"/>
          <w:sz w:val="22"/>
          <w:szCs w:val="22"/>
        </w:rPr>
        <w:t xml:space="preserve"> </w:t>
      </w:r>
      <w:r w:rsidRPr="009260E8">
        <w:rPr>
          <w:rFonts w:asciiTheme="majorHAnsi" w:hAnsiTheme="majorHAnsi"/>
          <w:sz w:val="22"/>
          <w:szCs w:val="22"/>
        </w:rPr>
        <w:t xml:space="preserve">of </w:t>
      </w:r>
      <w:r w:rsidR="001C6BF4" w:rsidRPr="009260E8">
        <w:rPr>
          <w:rFonts w:asciiTheme="majorHAnsi" w:hAnsiTheme="majorHAnsi"/>
          <w:sz w:val="22"/>
          <w:szCs w:val="22"/>
        </w:rPr>
        <w:t xml:space="preserve">help </w:t>
      </w:r>
      <w:r w:rsidRPr="009260E8">
        <w:rPr>
          <w:rFonts w:asciiTheme="majorHAnsi" w:hAnsiTheme="majorHAnsi"/>
          <w:sz w:val="22"/>
          <w:szCs w:val="22"/>
        </w:rPr>
        <w:t>do you seek</w:t>
      </w:r>
      <w:r w:rsidR="001C6BF4" w:rsidRPr="009260E8">
        <w:rPr>
          <w:rFonts w:asciiTheme="majorHAnsi" w:hAnsiTheme="majorHAnsi"/>
          <w:sz w:val="22"/>
          <w:szCs w:val="22"/>
        </w:rPr>
        <w:t>?</w:t>
      </w:r>
    </w:p>
    <w:p w14:paraId="2B2BC8FC" w14:textId="77777777" w:rsidR="009260E8" w:rsidRDefault="001C6BF4" w:rsidP="00375196">
      <w:pPr>
        <w:spacing w:after="0"/>
        <w:rPr>
          <w:rFonts w:asciiTheme="majorHAnsi" w:hAnsiTheme="majorHAnsi"/>
          <w:sz w:val="22"/>
          <w:szCs w:val="22"/>
        </w:rPr>
      </w:pPr>
      <w:r w:rsidRPr="009260E8">
        <w:rPr>
          <w:rFonts w:asciiTheme="majorHAnsi" w:hAnsiTheme="majorHAnsi"/>
          <w:sz w:val="22"/>
          <w:szCs w:val="22"/>
        </w:rPr>
        <w:t xml:space="preserve">How do you know when your child is stressed? How do you respond? How do other </w:t>
      </w:r>
      <w:r w:rsidR="009260E8" w:rsidRPr="009260E8">
        <w:rPr>
          <w:rFonts w:asciiTheme="majorHAnsi" w:hAnsiTheme="majorHAnsi"/>
          <w:sz w:val="22"/>
          <w:szCs w:val="22"/>
        </w:rPr>
        <w:t>f</w:t>
      </w:r>
      <w:r w:rsidRPr="009260E8">
        <w:rPr>
          <w:rFonts w:asciiTheme="majorHAnsi" w:hAnsiTheme="majorHAnsi"/>
          <w:sz w:val="22"/>
          <w:szCs w:val="22"/>
        </w:rPr>
        <w:t>amily members respond? What do you do to help your child when he is stressed?</w:t>
      </w:r>
    </w:p>
    <w:p w14:paraId="49CA22EB" w14:textId="77777777" w:rsidR="00B42BD3" w:rsidRDefault="00B42BD3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6AAA7420" w14:textId="77777777" w:rsidR="00B42BD3" w:rsidRDefault="00B42BD3" w:rsidP="00375196">
      <w:pPr>
        <w:spacing w:after="0"/>
        <w:rPr>
          <w:rFonts w:asciiTheme="majorHAnsi" w:hAnsiTheme="majorHAnsi"/>
          <w:sz w:val="22"/>
          <w:szCs w:val="22"/>
        </w:rPr>
      </w:pPr>
    </w:p>
    <w:p w14:paraId="2835D8E7" w14:textId="77777777" w:rsidR="00B42BD3" w:rsidRPr="001349A5" w:rsidRDefault="00B42BD3" w:rsidP="00375196">
      <w:pPr>
        <w:spacing w:after="0"/>
        <w:rPr>
          <w:rFonts w:asciiTheme="majorHAnsi" w:hAnsiTheme="majorHAnsi"/>
          <w:sz w:val="22"/>
          <w:szCs w:val="22"/>
        </w:rPr>
        <w:sectPr w:rsidR="00B42BD3" w:rsidRPr="001349A5" w:rsidSect="004444F0">
          <w:type w:val="continuous"/>
          <w:pgSz w:w="15840" w:h="12240" w:orient="landscape"/>
          <w:pgMar w:top="1440" w:right="1080" w:bottom="1440" w:left="1080" w:header="720" w:footer="720" w:gutter="0"/>
          <w:cols w:num="2" w:space="720"/>
          <w:docGrid w:linePitch="360"/>
        </w:sectPr>
      </w:pPr>
    </w:p>
    <w:p w14:paraId="34CED143" w14:textId="77777777" w:rsidR="009260E8" w:rsidRDefault="009260E8">
      <w:pPr>
        <w:spacing w:line="276" w:lineRule="auto"/>
        <w:rPr>
          <w:b/>
        </w:rPr>
      </w:pPr>
      <w:r>
        <w:rPr>
          <w:b/>
        </w:rPr>
        <w:lastRenderedPageBreak/>
        <w:br w:type="page"/>
      </w:r>
    </w:p>
    <w:p w14:paraId="7D3ECBC8" w14:textId="77777777" w:rsidR="00375196" w:rsidRDefault="00B42BD3" w:rsidP="00B42BD3">
      <w:pPr>
        <w:spacing w:after="0"/>
        <w:ind w:left="720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3F61BA7" wp14:editId="038F9789">
            <wp:simplePos x="0" y="0"/>
            <wp:positionH relativeFrom="column">
              <wp:posOffset>2200275</wp:posOffset>
            </wp:positionH>
            <wp:positionV relativeFrom="paragraph">
              <wp:posOffset>-304800</wp:posOffset>
            </wp:positionV>
            <wp:extent cx="5972175" cy="5400675"/>
            <wp:effectExtent l="0" t="0" r="0" b="0"/>
            <wp:wrapTight wrapText="bothSides">
              <wp:wrapPolygon edited="0">
                <wp:start x="10105" y="0"/>
                <wp:lineTo x="7257" y="610"/>
                <wp:lineTo x="5879" y="1117"/>
                <wp:lineTo x="5879" y="1625"/>
                <wp:lineTo x="3583" y="3251"/>
                <wp:lineTo x="3215" y="3759"/>
                <wp:lineTo x="2940" y="4470"/>
                <wp:lineTo x="2940" y="4876"/>
                <wp:lineTo x="2021" y="6502"/>
                <wp:lineTo x="1562" y="7010"/>
                <wp:lineTo x="1194" y="7721"/>
                <wp:lineTo x="1194" y="8533"/>
                <wp:lineTo x="1929" y="9752"/>
                <wp:lineTo x="1470" y="10463"/>
                <wp:lineTo x="827" y="11175"/>
                <wp:lineTo x="827" y="11784"/>
                <wp:lineTo x="1102" y="13003"/>
                <wp:lineTo x="2021" y="14629"/>
                <wp:lineTo x="2021" y="16559"/>
                <wp:lineTo x="3858" y="17879"/>
                <wp:lineTo x="4226" y="17879"/>
                <wp:lineTo x="4226" y="18286"/>
                <wp:lineTo x="4501" y="19505"/>
                <wp:lineTo x="4593" y="19708"/>
                <wp:lineTo x="7441" y="21130"/>
                <wp:lineTo x="7809" y="21130"/>
                <wp:lineTo x="8268" y="21537"/>
                <wp:lineTo x="8360" y="21537"/>
                <wp:lineTo x="13229" y="21537"/>
                <wp:lineTo x="13321" y="21537"/>
                <wp:lineTo x="13780" y="21130"/>
                <wp:lineTo x="14147" y="21130"/>
                <wp:lineTo x="16995" y="19708"/>
                <wp:lineTo x="17087" y="19505"/>
                <wp:lineTo x="17363" y="18286"/>
                <wp:lineTo x="17363" y="17879"/>
                <wp:lineTo x="17822" y="17879"/>
                <wp:lineTo x="19567" y="16559"/>
                <wp:lineTo x="19567" y="14629"/>
                <wp:lineTo x="20486" y="13003"/>
                <wp:lineTo x="20854" y="11378"/>
                <wp:lineTo x="20119" y="10463"/>
                <wp:lineTo x="19659" y="9752"/>
                <wp:lineTo x="20394" y="8533"/>
                <wp:lineTo x="20486" y="7924"/>
                <wp:lineTo x="20027" y="7010"/>
                <wp:lineTo x="19567" y="6502"/>
                <wp:lineTo x="18465" y="3962"/>
                <wp:lineTo x="18006" y="3251"/>
                <wp:lineTo x="15709" y="1625"/>
                <wp:lineTo x="15801" y="1219"/>
                <wp:lineTo x="14607" y="711"/>
                <wp:lineTo x="11483" y="0"/>
                <wp:lineTo x="10105" y="0"/>
              </wp:wrapPolygon>
            </wp:wrapTight>
            <wp:docPr id="21" name="Diagram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  <w:r w:rsidR="00375196">
        <w:rPr>
          <w:b/>
        </w:rPr>
        <w:t xml:space="preserve">The </w:t>
      </w:r>
      <w:proofErr w:type="spellStart"/>
      <w:r w:rsidR="00375196">
        <w:rPr>
          <w:b/>
        </w:rPr>
        <w:t>Culturagram</w:t>
      </w:r>
      <w:proofErr w:type="spellEnd"/>
    </w:p>
    <w:p w14:paraId="6D1CACB1" w14:textId="77777777" w:rsidR="00375196" w:rsidRDefault="00375196" w:rsidP="00375196">
      <w:pPr>
        <w:spacing w:after="0"/>
        <w:jc w:val="center"/>
        <w:rPr>
          <w:b/>
        </w:rPr>
      </w:pPr>
    </w:p>
    <w:p w14:paraId="0019F804" w14:textId="77777777" w:rsidR="00375196" w:rsidRDefault="00375196" w:rsidP="00375196">
      <w:pPr>
        <w:spacing w:after="0"/>
        <w:jc w:val="center"/>
        <w:rPr>
          <w:b/>
        </w:rPr>
      </w:pPr>
    </w:p>
    <w:p w14:paraId="7F4C72B6" w14:textId="77777777" w:rsidR="00375196" w:rsidRDefault="00375196" w:rsidP="00375196">
      <w:pPr>
        <w:spacing w:after="0"/>
        <w:rPr>
          <w:b/>
          <w:noProof/>
        </w:rPr>
      </w:pPr>
    </w:p>
    <w:p w14:paraId="32D9B857" w14:textId="77777777" w:rsidR="00375196" w:rsidRDefault="00375196" w:rsidP="00375196">
      <w:pPr>
        <w:spacing w:after="0"/>
        <w:rPr>
          <w:b/>
        </w:rPr>
      </w:pPr>
    </w:p>
    <w:p w14:paraId="6581AB68" w14:textId="77777777" w:rsidR="00375196" w:rsidRDefault="00375196" w:rsidP="00375196">
      <w:pPr>
        <w:spacing w:after="0"/>
        <w:rPr>
          <w:b/>
        </w:rPr>
      </w:pPr>
    </w:p>
    <w:p w14:paraId="3A99B1C3" w14:textId="77777777" w:rsidR="00375196" w:rsidRDefault="00375196" w:rsidP="00375196">
      <w:pPr>
        <w:spacing w:after="0"/>
        <w:rPr>
          <w:b/>
        </w:rPr>
      </w:pPr>
    </w:p>
    <w:p w14:paraId="35455EC8" w14:textId="77777777" w:rsidR="00375196" w:rsidRDefault="00375196" w:rsidP="00375196">
      <w:pPr>
        <w:spacing w:after="0"/>
        <w:rPr>
          <w:b/>
        </w:rPr>
      </w:pPr>
    </w:p>
    <w:p w14:paraId="4151E96F" w14:textId="77777777" w:rsidR="00375196" w:rsidRDefault="00375196" w:rsidP="00375196">
      <w:pPr>
        <w:spacing w:after="0"/>
        <w:rPr>
          <w:b/>
        </w:rPr>
      </w:pPr>
    </w:p>
    <w:p w14:paraId="7E752BCD" w14:textId="77777777" w:rsidR="00375196" w:rsidRDefault="00375196" w:rsidP="00375196">
      <w:pPr>
        <w:spacing w:after="0"/>
        <w:rPr>
          <w:b/>
        </w:rPr>
      </w:pPr>
    </w:p>
    <w:p w14:paraId="701E4790" w14:textId="77777777" w:rsidR="00375196" w:rsidRDefault="00375196" w:rsidP="00375196">
      <w:pPr>
        <w:spacing w:after="0"/>
        <w:rPr>
          <w:b/>
        </w:rPr>
      </w:pPr>
    </w:p>
    <w:p w14:paraId="54AC5553" w14:textId="77777777" w:rsidR="00375196" w:rsidRDefault="00375196" w:rsidP="00375196">
      <w:pPr>
        <w:spacing w:after="0"/>
        <w:rPr>
          <w:b/>
        </w:rPr>
      </w:pPr>
    </w:p>
    <w:p w14:paraId="72522E49" w14:textId="77777777" w:rsidR="00375196" w:rsidRDefault="00375196" w:rsidP="00375196">
      <w:pPr>
        <w:spacing w:after="0"/>
        <w:rPr>
          <w:b/>
        </w:rPr>
      </w:pPr>
    </w:p>
    <w:p w14:paraId="55C69E41" w14:textId="77777777" w:rsidR="00375196" w:rsidRDefault="00375196" w:rsidP="00375196">
      <w:pPr>
        <w:spacing w:after="0"/>
        <w:rPr>
          <w:b/>
        </w:rPr>
      </w:pPr>
    </w:p>
    <w:p w14:paraId="3FB207A5" w14:textId="77777777" w:rsidR="00375196" w:rsidRDefault="00375196" w:rsidP="00375196">
      <w:pPr>
        <w:spacing w:after="0"/>
        <w:rPr>
          <w:b/>
        </w:rPr>
      </w:pPr>
    </w:p>
    <w:p w14:paraId="2BDC0B3A" w14:textId="77777777" w:rsidR="00375196" w:rsidRDefault="00375196" w:rsidP="00375196">
      <w:pPr>
        <w:spacing w:after="0"/>
        <w:rPr>
          <w:b/>
        </w:rPr>
      </w:pPr>
    </w:p>
    <w:p w14:paraId="33A77215" w14:textId="77777777" w:rsidR="00375196" w:rsidRDefault="00375196" w:rsidP="00375196">
      <w:pPr>
        <w:spacing w:after="0"/>
        <w:rPr>
          <w:b/>
        </w:rPr>
      </w:pPr>
    </w:p>
    <w:p w14:paraId="39D06A71" w14:textId="77777777" w:rsidR="00375196" w:rsidRDefault="00375196" w:rsidP="00375196">
      <w:pPr>
        <w:spacing w:after="0"/>
        <w:rPr>
          <w:b/>
        </w:rPr>
      </w:pPr>
    </w:p>
    <w:p w14:paraId="0B905096" w14:textId="77777777" w:rsidR="00375196" w:rsidRDefault="00375196" w:rsidP="00375196">
      <w:pPr>
        <w:spacing w:after="0"/>
        <w:rPr>
          <w:b/>
        </w:rPr>
      </w:pPr>
    </w:p>
    <w:p w14:paraId="3A7054AC" w14:textId="77777777" w:rsidR="00375196" w:rsidRDefault="00375196" w:rsidP="00375196">
      <w:pPr>
        <w:spacing w:after="0"/>
        <w:rPr>
          <w:b/>
        </w:rPr>
      </w:pPr>
    </w:p>
    <w:p w14:paraId="026D1D95" w14:textId="77777777" w:rsidR="00375196" w:rsidRDefault="00375196" w:rsidP="00375196">
      <w:pPr>
        <w:spacing w:after="0"/>
        <w:rPr>
          <w:b/>
        </w:rPr>
      </w:pPr>
    </w:p>
    <w:p w14:paraId="2F14A177" w14:textId="77777777" w:rsidR="00375196" w:rsidRDefault="00375196" w:rsidP="00375196">
      <w:pPr>
        <w:spacing w:after="0"/>
        <w:rPr>
          <w:b/>
        </w:rPr>
      </w:pPr>
    </w:p>
    <w:p w14:paraId="45831EE2" w14:textId="77777777" w:rsidR="00375196" w:rsidRDefault="00375196" w:rsidP="00375196">
      <w:pPr>
        <w:spacing w:after="0"/>
        <w:rPr>
          <w:b/>
        </w:rPr>
      </w:pPr>
    </w:p>
    <w:p w14:paraId="5244ADF9" w14:textId="77777777" w:rsidR="00375196" w:rsidRDefault="00375196" w:rsidP="00375196">
      <w:pPr>
        <w:spacing w:after="0"/>
        <w:rPr>
          <w:b/>
        </w:rPr>
      </w:pPr>
    </w:p>
    <w:p w14:paraId="2FD31C8C" w14:textId="77777777" w:rsidR="00375196" w:rsidRDefault="00375196" w:rsidP="00375196">
      <w:pPr>
        <w:spacing w:after="0"/>
        <w:rPr>
          <w:b/>
        </w:rPr>
      </w:pPr>
    </w:p>
    <w:p w14:paraId="50FB00B3" w14:textId="77777777" w:rsidR="00375196" w:rsidRDefault="00375196" w:rsidP="00375196">
      <w:pPr>
        <w:spacing w:after="0"/>
        <w:rPr>
          <w:b/>
        </w:rPr>
      </w:pPr>
    </w:p>
    <w:p w14:paraId="4856A4B3" w14:textId="77777777" w:rsidR="00375196" w:rsidRDefault="00375196" w:rsidP="00375196">
      <w:pPr>
        <w:spacing w:after="0"/>
        <w:rPr>
          <w:b/>
        </w:rPr>
      </w:pPr>
    </w:p>
    <w:p w14:paraId="3EF9406B" w14:textId="77777777" w:rsidR="00375196" w:rsidRDefault="00375196" w:rsidP="00375196">
      <w:pPr>
        <w:spacing w:after="0"/>
        <w:rPr>
          <w:b/>
        </w:rPr>
      </w:pPr>
    </w:p>
    <w:p w14:paraId="7B291718" w14:textId="77777777" w:rsidR="00375196" w:rsidRDefault="00375196" w:rsidP="00375196">
      <w:pPr>
        <w:spacing w:after="0"/>
        <w:rPr>
          <w:b/>
        </w:rPr>
      </w:pPr>
    </w:p>
    <w:p w14:paraId="7267E5D5" w14:textId="77777777" w:rsidR="00162C1A" w:rsidRDefault="00162C1A"/>
    <w:p w14:paraId="16E90ECC" w14:textId="77777777" w:rsidR="00B42BD3" w:rsidRPr="00B42BD3" w:rsidRDefault="00B42BD3" w:rsidP="00B42BD3">
      <w:pPr>
        <w:spacing w:after="0"/>
        <w:rPr>
          <w:rFonts w:asciiTheme="majorHAnsi" w:hAnsiTheme="majorHAnsi" w:cs="Arial"/>
        </w:rPr>
      </w:pPr>
      <w:r w:rsidRPr="00B42BD3">
        <w:rPr>
          <w:rFonts w:asciiTheme="majorHAnsi" w:hAnsiTheme="majorHAnsi" w:cs="Arial"/>
          <w:color w:val="000000"/>
        </w:rPr>
        <w:t xml:space="preserve">Adapted from:  Congress, E. (1997, 2005).  Using the </w:t>
      </w:r>
      <w:proofErr w:type="spellStart"/>
      <w:r w:rsidRPr="00B42BD3">
        <w:rPr>
          <w:rFonts w:asciiTheme="majorHAnsi" w:hAnsiTheme="majorHAnsi" w:cs="Arial"/>
          <w:color w:val="000000"/>
        </w:rPr>
        <w:t>culturagram</w:t>
      </w:r>
      <w:proofErr w:type="spellEnd"/>
      <w:r w:rsidRPr="00B42BD3">
        <w:rPr>
          <w:rFonts w:asciiTheme="majorHAnsi" w:hAnsiTheme="majorHAnsi" w:cs="Arial"/>
          <w:color w:val="000000"/>
        </w:rPr>
        <w:t xml:space="preserve"> to assess and empower culturally diverse families.  In Congress, E. (Eds.), Multicultural perspectives in working with families.  New York: Springer Press, 3-16.</w:t>
      </w:r>
    </w:p>
    <w:sectPr w:rsidR="00B42BD3" w:rsidRPr="00B42BD3" w:rsidSect="009260E8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B619E62" w14:textId="77777777" w:rsidR="008842F2" w:rsidRDefault="008842F2" w:rsidP="00823F38">
      <w:pPr>
        <w:spacing w:after="0"/>
      </w:pPr>
      <w:r>
        <w:separator/>
      </w:r>
    </w:p>
  </w:endnote>
  <w:endnote w:type="continuationSeparator" w:id="0">
    <w:p w14:paraId="0B8C2D13" w14:textId="77777777" w:rsidR="008842F2" w:rsidRDefault="008842F2" w:rsidP="00823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790079"/>
      <w:docPartObj>
        <w:docPartGallery w:val="Page Numbers (Bottom of Page)"/>
        <w:docPartUnique/>
      </w:docPartObj>
    </w:sdtPr>
    <w:sdtEndPr/>
    <w:sdtContent>
      <w:p w14:paraId="6010C910" w14:textId="77777777" w:rsidR="0098023E" w:rsidRDefault="000D50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EFE5CA0" w14:textId="77777777" w:rsidR="0098023E" w:rsidRDefault="0098023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6B514C9" w14:textId="77777777" w:rsidR="008842F2" w:rsidRDefault="008842F2" w:rsidP="00823F38">
      <w:pPr>
        <w:spacing w:after="0"/>
      </w:pPr>
      <w:r>
        <w:separator/>
      </w:r>
    </w:p>
  </w:footnote>
  <w:footnote w:type="continuationSeparator" w:id="0">
    <w:p w14:paraId="69137682" w14:textId="77777777" w:rsidR="008842F2" w:rsidRDefault="008842F2" w:rsidP="00823F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A49315C"/>
    <w:multiLevelType w:val="hybridMultilevel"/>
    <w:tmpl w:val="9550B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290673"/>
    <w:multiLevelType w:val="hybridMultilevel"/>
    <w:tmpl w:val="B99C13D2"/>
    <w:lvl w:ilvl="0" w:tplc="42447BC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196"/>
    <w:rsid w:val="00060FBC"/>
    <w:rsid w:val="0007620D"/>
    <w:rsid w:val="00090C16"/>
    <w:rsid w:val="00093390"/>
    <w:rsid w:val="000D5052"/>
    <w:rsid w:val="00101A36"/>
    <w:rsid w:val="001349A5"/>
    <w:rsid w:val="00141CC3"/>
    <w:rsid w:val="00161B85"/>
    <w:rsid w:val="00162C1A"/>
    <w:rsid w:val="001C6BF4"/>
    <w:rsid w:val="002B08F0"/>
    <w:rsid w:val="0031713B"/>
    <w:rsid w:val="003348C0"/>
    <w:rsid w:val="003441AA"/>
    <w:rsid w:val="00375196"/>
    <w:rsid w:val="00387E10"/>
    <w:rsid w:val="003E5CA1"/>
    <w:rsid w:val="004444F0"/>
    <w:rsid w:val="0047734B"/>
    <w:rsid w:val="00497D33"/>
    <w:rsid w:val="004A6088"/>
    <w:rsid w:val="004D0D54"/>
    <w:rsid w:val="005324C4"/>
    <w:rsid w:val="00533FE5"/>
    <w:rsid w:val="00584747"/>
    <w:rsid w:val="006357C1"/>
    <w:rsid w:val="006C5D04"/>
    <w:rsid w:val="006E362E"/>
    <w:rsid w:val="00720EDC"/>
    <w:rsid w:val="00781732"/>
    <w:rsid w:val="00823F38"/>
    <w:rsid w:val="00881E7A"/>
    <w:rsid w:val="008842F2"/>
    <w:rsid w:val="008A4A2E"/>
    <w:rsid w:val="008F3564"/>
    <w:rsid w:val="009260E8"/>
    <w:rsid w:val="0098023E"/>
    <w:rsid w:val="00996974"/>
    <w:rsid w:val="009A7450"/>
    <w:rsid w:val="009D58EF"/>
    <w:rsid w:val="00A26FA1"/>
    <w:rsid w:val="00A52B9F"/>
    <w:rsid w:val="00A738B7"/>
    <w:rsid w:val="00AC148C"/>
    <w:rsid w:val="00B160E0"/>
    <w:rsid w:val="00B42BD3"/>
    <w:rsid w:val="00B7238B"/>
    <w:rsid w:val="00B7592E"/>
    <w:rsid w:val="00BC53A3"/>
    <w:rsid w:val="00C63CA2"/>
    <w:rsid w:val="00D83DB5"/>
    <w:rsid w:val="00DD6892"/>
    <w:rsid w:val="00E1700B"/>
    <w:rsid w:val="00E60D5A"/>
    <w:rsid w:val="00E62549"/>
    <w:rsid w:val="00F636F0"/>
    <w:rsid w:val="00F74BC0"/>
    <w:rsid w:val="00FD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338BD5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96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620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20D"/>
    <w:rPr>
      <w:rFonts w:ascii="Tahoma" w:eastAsia="Cambr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F38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23F38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3F38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23F38"/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96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620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20D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Data" Target="diagrams/data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diagramLayout" Target="diagrams/layout1.xml"/><Relationship Id="rId11" Type="http://schemas.openxmlformats.org/officeDocument/2006/relationships/diagramQuickStyle" Target="diagrams/quickStyle1.xml"/><Relationship Id="rId12" Type="http://schemas.openxmlformats.org/officeDocument/2006/relationships/diagramColors" Target="diagrams/colors1.xml"/><Relationship Id="rId13" Type="http://schemas.microsoft.com/office/2007/relationships/diagramDrawing" Target="diagrams/drawing1.xml"/><Relationship Id="rId14" Type="http://schemas.openxmlformats.org/officeDocument/2006/relationships/footer" Target="footer1.xml"/><Relationship Id="rId15" Type="http://schemas.openxmlformats.org/officeDocument/2006/relationships/diagramData" Target="diagrams/data2.xml"/><Relationship Id="rId16" Type="http://schemas.openxmlformats.org/officeDocument/2006/relationships/diagramLayout" Target="diagrams/layout2.xml"/><Relationship Id="rId17" Type="http://schemas.openxmlformats.org/officeDocument/2006/relationships/diagramQuickStyle" Target="diagrams/quickStyle2.xml"/><Relationship Id="rId18" Type="http://schemas.openxmlformats.org/officeDocument/2006/relationships/diagramColors" Target="diagrams/colors2.xml"/><Relationship Id="rId19" Type="http://schemas.microsoft.com/office/2007/relationships/diagramDrawing" Target="diagrams/drawing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99F5EE-C19E-4FD1-B58D-DE205F6D239D}" type="doc">
      <dgm:prSet loTypeId="urn:microsoft.com/office/officeart/2005/8/layout/radial5" loCatId="relationship" qsTypeId="urn:microsoft.com/office/officeart/2005/8/quickstyle/simple1" qsCatId="simple" csTypeId="urn:microsoft.com/office/officeart/2005/8/colors/colorful1#1" csCatId="colorful" phldr="1"/>
      <dgm:spPr/>
      <dgm:t>
        <a:bodyPr/>
        <a:lstStyle/>
        <a:p>
          <a:endParaRPr lang="en-US"/>
        </a:p>
      </dgm:t>
    </dgm:pt>
    <dgm:pt modelId="{73984FEE-3236-47EA-A82F-648B2FF305EF}">
      <dgm:prSet/>
      <dgm:spPr/>
      <dgm:t>
        <a:bodyPr/>
        <a:lstStyle/>
        <a:p>
          <a:pPr marR="0" algn="ctr" rtl="0"/>
          <a:endParaRPr lang="en-US" b="1" baseline="0" smtClean="0">
            <a:latin typeface="Arial"/>
          </a:endParaRPr>
        </a:p>
        <a:p>
          <a:pPr marR="0" algn="ctr" rtl="0"/>
          <a:r>
            <a:rPr lang="en-US" b="1" baseline="0" smtClean="0">
              <a:latin typeface="Arial"/>
            </a:rPr>
            <a:t>Child and Family</a:t>
          </a:r>
          <a:endParaRPr lang="en-US" smtClean="0"/>
        </a:p>
      </dgm:t>
    </dgm:pt>
    <dgm:pt modelId="{DB52C1AD-D866-4E10-BBA9-05315A44C859}" type="parTrans" cxnId="{B7B7C164-439D-435E-B0BC-764C77141C40}">
      <dgm:prSet/>
      <dgm:spPr/>
      <dgm:t>
        <a:bodyPr/>
        <a:lstStyle/>
        <a:p>
          <a:endParaRPr lang="en-US"/>
        </a:p>
      </dgm:t>
    </dgm:pt>
    <dgm:pt modelId="{4C9AC31F-F518-413F-95FE-86677C2D6C38}" type="sibTrans" cxnId="{B7B7C164-439D-435E-B0BC-764C77141C40}">
      <dgm:prSet/>
      <dgm:spPr/>
      <dgm:t>
        <a:bodyPr/>
        <a:lstStyle/>
        <a:p>
          <a:endParaRPr lang="en-US"/>
        </a:p>
      </dgm:t>
    </dgm:pt>
    <dgm:pt modelId="{E01CB7DE-F3BB-4758-BB4F-6722AE946669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Reason for relocation or immigration</a:t>
          </a:r>
          <a:endParaRPr lang="en-US" smtClean="0"/>
        </a:p>
      </dgm:t>
    </dgm:pt>
    <dgm:pt modelId="{1224BE0A-F7FF-4C0D-8174-DD9FCB84FBDE}" type="parTrans" cxnId="{96FCBFD9-8BDD-4D7D-B94D-F4C3D9A0E74A}">
      <dgm:prSet/>
      <dgm:spPr/>
      <dgm:t>
        <a:bodyPr/>
        <a:lstStyle/>
        <a:p>
          <a:endParaRPr lang="en-US"/>
        </a:p>
      </dgm:t>
    </dgm:pt>
    <dgm:pt modelId="{7117B2CF-7341-46F3-91F6-212B93A3DE0E}" type="sibTrans" cxnId="{96FCBFD9-8BDD-4D7D-B94D-F4C3D9A0E74A}">
      <dgm:prSet/>
      <dgm:spPr/>
      <dgm:t>
        <a:bodyPr/>
        <a:lstStyle/>
        <a:p>
          <a:endParaRPr lang="en-US"/>
        </a:p>
      </dgm:t>
    </dgm:pt>
    <dgm:pt modelId="{6CD215B1-6606-4D90-AC43-889AE0494704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Length of time in the community</a:t>
          </a:r>
          <a:endParaRPr lang="en-US" smtClean="0"/>
        </a:p>
      </dgm:t>
    </dgm:pt>
    <dgm:pt modelId="{7174CE2E-3065-425E-AB60-9B4336FCE714}" type="parTrans" cxnId="{46304A27-DFAE-4187-9EED-02D380965BC1}">
      <dgm:prSet/>
      <dgm:spPr/>
      <dgm:t>
        <a:bodyPr/>
        <a:lstStyle/>
        <a:p>
          <a:endParaRPr lang="en-US"/>
        </a:p>
      </dgm:t>
    </dgm:pt>
    <dgm:pt modelId="{B090C26B-6DF8-4935-A463-2533E330DADF}" type="sibTrans" cxnId="{46304A27-DFAE-4187-9EED-02D380965BC1}">
      <dgm:prSet/>
      <dgm:spPr/>
      <dgm:t>
        <a:bodyPr/>
        <a:lstStyle/>
        <a:p>
          <a:endParaRPr lang="en-US"/>
        </a:p>
      </dgm:t>
    </dgm:pt>
    <dgm:pt modelId="{A1F00166-0874-4007-877C-2AB15AA4242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Legal status: </a:t>
          </a:r>
        </a:p>
        <a:p>
          <a:pPr marR="0" algn="ctr" rtl="0"/>
          <a:r>
            <a:rPr lang="en-US" baseline="0" smtClean="0">
              <a:latin typeface="Arial"/>
            </a:rPr>
            <a:t>child, siblings, parents</a:t>
          </a:r>
          <a:endParaRPr lang="en-US" smtClean="0"/>
        </a:p>
      </dgm:t>
    </dgm:pt>
    <dgm:pt modelId="{549E3288-B33C-4849-823C-6EFA0E4DBBFF}" type="parTrans" cxnId="{545F5C61-175F-41FA-808B-E121452A34E6}">
      <dgm:prSet/>
      <dgm:spPr/>
      <dgm:t>
        <a:bodyPr/>
        <a:lstStyle/>
        <a:p>
          <a:endParaRPr lang="en-US"/>
        </a:p>
      </dgm:t>
    </dgm:pt>
    <dgm:pt modelId="{03A9B81C-223C-410C-AF92-DD7853F6CA2D}" type="sibTrans" cxnId="{545F5C61-175F-41FA-808B-E121452A34E6}">
      <dgm:prSet/>
      <dgm:spPr/>
      <dgm:t>
        <a:bodyPr/>
        <a:lstStyle/>
        <a:p>
          <a:endParaRPr lang="en-US"/>
        </a:p>
      </dgm:t>
    </dgm:pt>
    <dgm:pt modelId="{9DA57CC9-9E08-41B6-A6DB-1FA7B5776F45}">
      <dgm:prSet/>
      <dgm:spPr/>
      <dgm:t>
        <a:bodyPr/>
        <a:lstStyle/>
        <a:p>
          <a:pPr marR="0" algn="ctr" rtl="0"/>
          <a:endParaRPr lang="en-US" baseline="0" smtClean="0">
            <a:latin typeface="Arial"/>
          </a:endParaRPr>
        </a:p>
        <a:p>
          <a:pPr marR="0" algn="ctr" rtl="0"/>
          <a:r>
            <a:rPr lang="en-US" baseline="0" smtClean="0">
              <a:latin typeface="Arial"/>
            </a:rPr>
            <a:t>Age at time of relocation or immigration</a:t>
          </a:r>
          <a:endParaRPr lang="en-US" smtClean="0"/>
        </a:p>
      </dgm:t>
    </dgm:pt>
    <dgm:pt modelId="{B6D128EB-431A-4BAB-8F40-A2FC1AE58F33}" type="parTrans" cxnId="{F275533A-627E-4162-8739-EDC06D8A1409}">
      <dgm:prSet/>
      <dgm:spPr/>
      <dgm:t>
        <a:bodyPr/>
        <a:lstStyle/>
        <a:p>
          <a:endParaRPr lang="en-US"/>
        </a:p>
      </dgm:t>
    </dgm:pt>
    <dgm:pt modelId="{252F2D5E-B025-4783-88A3-37E2979E91A6}" type="sibTrans" cxnId="{F275533A-627E-4162-8739-EDC06D8A1409}">
      <dgm:prSet/>
      <dgm:spPr/>
      <dgm:t>
        <a:bodyPr/>
        <a:lstStyle/>
        <a:p>
          <a:endParaRPr lang="en-US"/>
        </a:p>
      </dgm:t>
    </dgm:pt>
    <dgm:pt modelId="{B6BB0A64-2A9A-4861-966C-5F14C4275268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Languages spoken </a:t>
          </a:r>
          <a:endParaRPr lang="en-US" smtClean="0"/>
        </a:p>
      </dgm:t>
    </dgm:pt>
    <dgm:pt modelId="{4A43C921-15DD-4F8A-8727-7370428C91EA}" type="parTrans" cxnId="{BF9C51C0-569A-4453-88DB-7580873CCECD}">
      <dgm:prSet/>
      <dgm:spPr/>
      <dgm:t>
        <a:bodyPr/>
        <a:lstStyle/>
        <a:p>
          <a:endParaRPr lang="en-US"/>
        </a:p>
      </dgm:t>
    </dgm:pt>
    <dgm:pt modelId="{159656AB-6A42-40CE-B150-C839487C6E70}" type="sibTrans" cxnId="{BF9C51C0-569A-4453-88DB-7580873CCECD}">
      <dgm:prSet/>
      <dgm:spPr/>
      <dgm:t>
        <a:bodyPr/>
        <a:lstStyle/>
        <a:p>
          <a:endParaRPr lang="en-US"/>
        </a:p>
      </dgm:t>
    </dgm:pt>
    <dgm:pt modelId="{ACA2DD97-6A94-48C8-A48A-29BFB606201D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Health and mental health beliefs and practices </a:t>
          </a:r>
          <a:endParaRPr lang="en-US" smtClean="0"/>
        </a:p>
      </dgm:t>
    </dgm:pt>
    <dgm:pt modelId="{83172915-D0BA-4F18-B601-2EE72CEE20C7}" type="parTrans" cxnId="{F1266323-97C9-4B81-9826-CCFC13B49805}">
      <dgm:prSet/>
      <dgm:spPr/>
      <dgm:t>
        <a:bodyPr/>
        <a:lstStyle/>
        <a:p>
          <a:endParaRPr lang="en-US"/>
        </a:p>
      </dgm:t>
    </dgm:pt>
    <dgm:pt modelId="{D65CA302-054A-4954-B6E2-1463D340B937}" type="sibTrans" cxnId="{F1266323-97C9-4B81-9826-CCFC13B49805}">
      <dgm:prSet/>
      <dgm:spPr/>
      <dgm:t>
        <a:bodyPr/>
        <a:lstStyle/>
        <a:p>
          <a:endParaRPr lang="en-US"/>
        </a:p>
      </dgm:t>
    </dgm:pt>
    <dgm:pt modelId="{2B8C7AFA-A444-4B32-8502-C19E0DA6B6A3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Child rearing practices (behavior, discipline)</a:t>
          </a:r>
          <a:endParaRPr lang="en-US" smtClean="0"/>
        </a:p>
      </dgm:t>
    </dgm:pt>
    <dgm:pt modelId="{3FA703ED-1B02-4E6D-80BB-649520DB7586}" type="parTrans" cxnId="{CE578BFA-A5C6-4813-9F6B-E434BAB9228D}">
      <dgm:prSet/>
      <dgm:spPr/>
      <dgm:t>
        <a:bodyPr/>
        <a:lstStyle/>
        <a:p>
          <a:endParaRPr lang="en-US"/>
        </a:p>
      </dgm:t>
    </dgm:pt>
    <dgm:pt modelId="{6D678AD6-5D1B-411B-85BC-193BAAA5FE3E}" type="sibTrans" cxnId="{CE578BFA-A5C6-4813-9F6B-E434BAB9228D}">
      <dgm:prSet/>
      <dgm:spPr/>
      <dgm:t>
        <a:bodyPr/>
        <a:lstStyle/>
        <a:p>
          <a:endParaRPr lang="en-US"/>
        </a:p>
      </dgm:t>
    </dgm:pt>
    <dgm:pt modelId="{0A39A94F-AE3C-402E-8C9C-965CCA1CBF07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Family constellation</a:t>
          </a:r>
          <a:endParaRPr lang="en-US" smtClean="0"/>
        </a:p>
      </dgm:t>
    </dgm:pt>
    <dgm:pt modelId="{0BE90642-DBBF-4646-B3F5-3B9F36529DA1}" type="parTrans" cxnId="{D9ED3E25-89BC-4490-B337-76AB92659FE9}">
      <dgm:prSet/>
      <dgm:spPr/>
      <dgm:t>
        <a:bodyPr/>
        <a:lstStyle/>
        <a:p>
          <a:endParaRPr lang="en-US"/>
        </a:p>
      </dgm:t>
    </dgm:pt>
    <dgm:pt modelId="{86E5D32A-22AE-4760-9982-033DAD611AC7}" type="sibTrans" cxnId="{D9ED3E25-89BC-4490-B337-76AB92659FE9}">
      <dgm:prSet/>
      <dgm:spPr/>
      <dgm:t>
        <a:bodyPr/>
        <a:lstStyle/>
        <a:p>
          <a:endParaRPr lang="en-US"/>
        </a:p>
      </dgm:t>
    </dgm:pt>
    <dgm:pt modelId="{1E249948-D550-41BB-8DDF-555D971ACD1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Living environment</a:t>
          </a:r>
          <a:endParaRPr lang="en-US" smtClean="0"/>
        </a:p>
      </dgm:t>
    </dgm:pt>
    <dgm:pt modelId="{BDBC3134-030E-42D6-94CF-3CB20057AC02}" type="parTrans" cxnId="{FDD49015-FC75-4AC3-9D47-F712076D663B}">
      <dgm:prSet/>
      <dgm:spPr/>
      <dgm:t>
        <a:bodyPr/>
        <a:lstStyle/>
        <a:p>
          <a:endParaRPr lang="en-US"/>
        </a:p>
      </dgm:t>
    </dgm:pt>
    <dgm:pt modelId="{1BBF61B3-2805-4D0E-B560-1B11A60B0276}" type="sibTrans" cxnId="{FDD49015-FC75-4AC3-9D47-F712076D663B}">
      <dgm:prSet/>
      <dgm:spPr/>
      <dgm:t>
        <a:bodyPr/>
        <a:lstStyle/>
        <a:p>
          <a:endParaRPr lang="en-US"/>
        </a:p>
      </dgm:t>
    </dgm:pt>
    <dgm:pt modelId="{50D411ED-FBF2-45EB-8609-0B4BEB3BA142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Number of care takers and relationship </a:t>
          </a:r>
          <a:endParaRPr lang="en-US" smtClean="0"/>
        </a:p>
      </dgm:t>
    </dgm:pt>
    <dgm:pt modelId="{BCCBBE00-579E-44CD-BFCC-C3087DCDBA64}" type="parTrans" cxnId="{9C7AE542-54F7-4911-ABD0-6812A3D6F051}">
      <dgm:prSet/>
      <dgm:spPr/>
      <dgm:t>
        <a:bodyPr/>
        <a:lstStyle/>
        <a:p>
          <a:endParaRPr lang="en-US"/>
        </a:p>
      </dgm:t>
    </dgm:pt>
    <dgm:pt modelId="{3D60E573-30EC-4802-A591-CADBAD5446F8}" type="sibTrans" cxnId="{9C7AE542-54F7-4911-ABD0-6812A3D6F051}">
      <dgm:prSet/>
      <dgm:spPr/>
      <dgm:t>
        <a:bodyPr/>
        <a:lstStyle/>
        <a:p>
          <a:endParaRPr lang="en-US"/>
        </a:p>
      </dgm:t>
    </dgm:pt>
    <dgm:pt modelId="{66868C04-E26D-46D0-AC18-F65DECB94A2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Social supports </a:t>
          </a:r>
        </a:p>
        <a:p>
          <a:pPr marR="0" algn="ctr" rtl="0"/>
          <a:r>
            <a:rPr lang="en-US" baseline="0" smtClean="0">
              <a:latin typeface="Arial"/>
            </a:rPr>
            <a:t>Linkages to cultural institutions</a:t>
          </a:r>
          <a:endParaRPr lang="en-US" smtClean="0"/>
        </a:p>
      </dgm:t>
    </dgm:pt>
    <dgm:pt modelId="{5C05D93F-EFFF-41AA-B0BF-9BEAFD7AE441}" type="parTrans" cxnId="{9D642B09-8A8B-432D-B959-51CD47C350AF}">
      <dgm:prSet/>
      <dgm:spPr/>
      <dgm:t>
        <a:bodyPr/>
        <a:lstStyle/>
        <a:p>
          <a:endParaRPr lang="en-US"/>
        </a:p>
      </dgm:t>
    </dgm:pt>
    <dgm:pt modelId="{2074087C-40E4-45B2-B517-44B600DBB17D}" type="sibTrans" cxnId="{9D642B09-8A8B-432D-B959-51CD47C350AF}">
      <dgm:prSet/>
      <dgm:spPr/>
      <dgm:t>
        <a:bodyPr/>
        <a:lstStyle/>
        <a:p>
          <a:endParaRPr lang="en-US"/>
        </a:p>
      </dgm:t>
    </dgm:pt>
    <dgm:pt modelId="{06D61D4E-D42B-4270-ACBD-C6BD28C8B3FD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Values regarding family, education</a:t>
          </a:r>
          <a:endParaRPr lang="en-US" smtClean="0"/>
        </a:p>
      </dgm:t>
    </dgm:pt>
    <dgm:pt modelId="{4C4DD82F-6C63-47CA-8EF5-D71E2E79BCB9}" type="parTrans" cxnId="{A989CF70-ECF2-435B-8911-8CBC9E3227AE}">
      <dgm:prSet/>
      <dgm:spPr/>
      <dgm:t>
        <a:bodyPr/>
        <a:lstStyle/>
        <a:p>
          <a:endParaRPr lang="en-US"/>
        </a:p>
      </dgm:t>
    </dgm:pt>
    <dgm:pt modelId="{A7498992-EAFA-454B-AD78-9120F1735E7A}" type="sibTrans" cxnId="{A989CF70-ECF2-435B-8911-8CBC9E3227AE}">
      <dgm:prSet/>
      <dgm:spPr/>
      <dgm:t>
        <a:bodyPr/>
        <a:lstStyle/>
        <a:p>
          <a:endParaRPr lang="en-US"/>
        </a:p>
      </dgm:t>
    </dgm:pt>
    <dgm:pt modelId="{B24DAC16-69FD-4385-B876-765117E6EF0E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Stressors or crisis events</a:t>
          </a:r>
          <a:endParaRPr lang="en-US" smtClean="0"/>
        </a:p>
      </dgm:t>
    </dgm:pt>
    <dgm:pt modelId="{3C3C60FB-712A-4A5F-9C9C-FBCC25C3315D}" type="parTrans" cxnId="{2799C013-344C-44A0-AE80-F8F63C6EA8FB}">
      <dgm:prSet/>
      <dgm:spPr/>
      <dgm:t>
        <a:bodyPr/>
        <a:lstStyle/>
        <a:p>
          <a:endParaRPr lang="en-US"/>
        </a:p>
      </dgm:t>
    </dgm:pt>
    <dgm:pt modelId="{4AEFDA8E-873A-44BF-88A7-E026B31E7589}" type="sibTrans" cxnId="{2799C013-344C-44A0-AE80-F8F63C6EA8FB}">
      <dgm:prSet/>
      <dgm:spPr/>
      <dgm:t>
        <a:bodyPr/>
        <a:lstStyle/>
        <a:p>
          <a:endParaRPr lang="en-US"/>
        </a:p>
      </dgm:t>
    </dgm:pt>
    <dgm:pt modelId="{4F7F0DB7-F991-49E9-B3BB-AFD93FAA30B2}">
      <dgm:prSet custT="1"/>
      <dgm:spPr/>
      <dgm:t>
        <a:bodyPr/>
        <a:lstStyle/>
        <a:p>
          <a:r>
            <a:rPr lang="en-US" sz="800">
              <a:latin typeface="Arial" pitchFamily="34" charset="0"/>
              <a:cs typeface="Arial" pitchFamily="34" charset="0"/>
            </a:rPr>
            <a:t>Attitudes about early childhood mental health</a:t>
          </a:r>
        </a:p>
      </dgm:t>
    </dgm:pt>
    <dgm:pt modelId="{777A6D12-2885-40C1-9C1E-C13C903D286D}" type="parTrans" cxnId="{D028F8D0-D4D3-4A2C-A96D-E6C13EF9DB32}">
      <dgm:prSet/>
      <dgm:spPr/>
      <dgm:t>
        <a:bodyPr/>
        <a:lstStyle/>
        <a:p>
          <a:endParaRPr lang="en-US"/>
        </a:p>
      </dgm:t>
    </dgm:pt>
    <dgm:pt modelId="{090BCC60-2208-4DF9-A974-B25282131DC7}" type="sibTrans" cxnId="{D028F8D0-D4D3-4A2C-A96D-E6C13EF9DB32}">
      <dgm:prSet/>
      <dgm:spPr/>
      <dgm:t>
        <a:bodyPr/>
        <a:lstStyle/>
        <a:p>
          <a:endParaRPr lang="en-US"/>
        </a:p>
      </dgm:t>
    </dgm:pt>
    <dgm:pt modelId="{20A9EF35-B03B-41B8-98B8-4145E1FDD4D9}">
      <dgm:prSet/>
      <dgm:spPr/>
      <dgm:t>
        <a:bodyPr/>
        <a:lstStyle/>
        <a:p>
          <a:endParaRPr lang="en-US"/>
        </a:p>
      </dgm:t>
    </dgm:pt>
    <dgm:pt modelId="{3DF00AC1-E8B3-48BB-B39B-65B437C2D9A0}" type="parTrans" cxnId="{4240CE45-A97D-4307-BA30-C15A8A7686F4}">
      <dgm:prSet/>
      <dgm:spPr/>
      <dgm:t>
        <a:bodyPr/>
        <a:lstStyle/>
        <a:p>
          <a:endParaRPr lang="en-US"/>
        </a:p>
      </dgm:t>
    </dgm:pt>
    <dgm:pt modelId="{3286F08F-68B0-4956-A686-0962C578CE92}" type="sibTrans" cxnId="{4240CE45-A97D-4307-BA30-C15A8A7686F4}">
      <dgm:prSet/>
      <dgm:spPr/>
      <dgm:t>
        <a:bodyPr/>
        <a:lstStyle/>
        <a:p>
          <a:endParaRPr lang="en-US"/>
        </a:p>
      </dgm:t>
    </dgm:pt>
    <dgm:pt modelId="{C754FA1B-0CAC-439A-B15B-E36879B592ED}">
      <dgm:prSet custT="1"/>
      <dgm:spPr/>
      <dgm:t>
        <a:bodyPr/>
        <a:lstStyle/>
        <a:p>
          <a:pPr marR="0" algn="ctr" rtl="0"/>
          <a:r>
            <a:rPr lang="en-US" sz="800" baseline="0" smtClean="0">
              <a:latin typeface="Arial" pitchFamily="34" charset="0"/>
              <a:cs typeface="Arial" pitchFamily="34" charset="0"/>
            </a:rPr>
            <a:t>Pregnancy </a:t>
          </a:r>
        </a:p>
        <a:p>
          <a:pPr marR="0" algn="ctr" rtl="0"/>
          <a:r>
            <a:rPr lang="en-US" sz="800" baseline="0" smtClean="0">
              <a:latin typeface="Arial" pitchFamily="34" charset="0"/>
              <a:cs typeface="Arial" pitchFamily="34" charset="0"/>
            </a:rPr>
            <a:t>and childbirth practices </a:t>
          </a:r>
        </a:p>
      </dgm:t>
    </dgm:pt>
    <dgm:pt modelId="{80C57F52-18CB-40CD-A3CE-E5A7DAB993DF}" type="parTrans" cxnId="{5F810F04-DA89-4D54-87E0-8F20AACD11BF}">
      <dgm:prSet/>
      <dgm:spPr/>
      <dgm:t>
        <a:bodyPr/>
        <a:lstStyle/>
        <a:p>
          <a:endParaRPr lang="en-US"/>
        </a:p>
      </dgm:t>
    </dgm:pt>
    <dgm:pt modelId="{357F0110-4FCA-481B-998A-A2121E46D4F9}" type="sibTrans" cxnId="{5F810F04-DA89-4D54-87E0-8F20AACD11BF}">
      <dgm:prSet/>
      <dgm:spPr/>
      <dgm:t>
        <a:bodyPr/>
        <a:lstStyle/>
        <a:p>
          <a:endParaRPr lang="en-US"/>
        </a:p>
      </dgm:t>
    </dgm:pt>
    <dgm:pt modelId="{0338B9A2-F5BD-4BFF-823D-C4783FE56D2A}" type="pres">
      <dgm:prSet presAssocID="{A899F5EE-C19E-4FD1-B58D-DE205F6D239D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E7B1B64-DCC1-4B06-8A8F-BB5ABB1F22ED}" type="pres">
      <dgm:prSet presAssocID="{73984FEE-3236-47EA-A82F-648B2FF305EF}" presName="centerShape" presStyleLbl="node0" presStyleIdx="0" presStyleCnt="1"/>
      <dgm:spPr/>
      <dgm:t>
        <a:bodyPr/>
        <a:lstStyle/>
        <a:p>
          <a:endParaRPr lang="en-US"/>
        </a:p>
      </dgm:t>
    </dgm:pt>
    <dgm:pt modelId="{BDEEDA7C-C362-4A7E-811B-5D56CC5F6863}" type="pres">
      <dgm:prSet presAssocID="{1224BE0A-F7FF-4C0D-8174-DD9FCB84FBDE}" presName="parTrans" presStyleLbl="sibTrans2D1" presStyleIdx="0" presStyleCnt="15"/>
      <dgm:spPr/>
      <dgm:t>
        <a:bodyPr/>
        <a:lstStyle/>
        <a:p>
          <a:endParaRPr lang="en-US"/>
        </a:p>
      </dgm:t>
    </dgm:pt>
    <dgm:pt modelId="{F36FC599-370C-4527-A29E-0BA6068809F0}" type="pres">
      <dgm:prSet presAssocID="{1224BE0A-F7FF-4C0D-8174-DD9FCB84FBDE}" presName="connectorText" presStyleLbl="sibTrans2D1" presStyleIdx="0" presStyleCnt="15"/>
      <dgm:spPr/>
      <dgm:t>
        <a:bodyPr/>
        <a:lstStyle/>
        <a:p>
          <a:endParaRPr lang="en-US"/>
        </a:p>
      </dgm:t>
    </dgm:pt>
    <dgm:pt modelId="{93D63642-2898-4FCA-BA19-19CADB0B7C87}" type="pres">
      <dgm:prSet presAssocID="{E01CB7DE-F3BB-4758-BB4F-6722AE946669}" presName="node" presStyleLbl="node1" presStyleIdx="0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7DC0F4D-B583-4095-BC18-FC6813E81962}" type="pres">
      <dgm:prSet presAssocID="{7174CE2E-3065-425E-AB60-9B4336FCE714}" presName="parTrans" presStyleLbl="sibTrans2D1" presStyleIdx="1" presStyleCnt="15"/>
      <dgm:spPr/>
      <dgm:t>
        <a:bodyPr/>
        <a:lstStyle/>
        <a:p>
          <a:endParaRPr lang="en-US"/>
        </a:p>
      </dgm:t>
    </dgm:pt>
    <dgm:pt modelId="{F39B9EBB-F1D2-478D-89F0-46B43D39F56B}" type="pres">
      <dgm:prSet presAssocID="{7174CE2E-3065-425E-AB60-9B4336FCE714}" presName="connectorText" presStyleLbl="sibTrans2D1" presStyleIdx="1" presStyleCnt="15"/>
      <dgm:spPr/>
      <dgm:t>
        <a:bodyPr/>
        <a:lstStyle/>
        <a:p>
          <a:endParaRPr lang="en-US"/>
        </a:p>
      </dgm:t>
    </dgm:pt>
    <dgm:pt modelId="{CC3ED806-A397-4938-A1CA-6801C369D728}" type="pres">
      <dgm:prSet presAssocID="{6CD215B1-6606-4D90-AC43-889AE0494704}" presName="node" presStyleLbl="node1" presStyleIdx="1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720BEE-BD99-4831-BA2F-0D8FB1D4B6C8}" type="pres">
      <dgm:prSet presAssocID="{549E3288-B33C-4849-823C-6EFA0E4DBBFF}" presName="parTrans" presStyleLbl="sibTrans2D1" presStyleIdx="2" presStyleCnt="15"/>
      <dgm:spPr/>
      <dgm:t>
        <a:bodyPr/>
        <a:lstStyle/>
        <a:p>
          <a:endParaRPr lang="en-US"/>
        </a:p>
      </dgm:t>
    </dgm:pt>
    <dgm:pt modelId="{2D395391-8AC4-456A-B20B-032835DA7C17}" type="pres">
      <dgm:prSet presAssocID="{549E3288-B33C-4849-823C-6EFA0E4DBBFF}" presName="connectorText" presStyleLbl="sibTrans2D1" presStyleIdx="2" presStyleCnt="15"/>
      <dgm:spPr/>
      <dgm:t>
        <a:bodyPr/>
        <a:lstStyle/>
        <a:p>
          <a:endParaRPr lang="en-US"/>
        </a:p>
      </dgm:t>
    </dgm:pt>
    <dgm:pt modelId="{7C57FCBE-1925-467D-9F0E-47DFFB0EFD7F}" type="pres">
      <dgm:prSet presAssocID="{A1F00166-0874-4007-877C-2AB15AA42420}" presName="node" presStyleLbl="node1" presStyleIdx="2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CADFE43-312C-4D57-8969-48226C74EDE3}" type="pres">
      <dgm:prSet presAssocID="{B6D128EB-431A-4BAB-8F40-A2FC1AE58F33}" presName="parTrans" presStyleLbl="sibTrans2D1" presStyleIdx="3" presStyleCnt="15"/>
      <dgm:spPr/>
      <dgm:t>
        <a:bodyPr/>
        <a:lstStyle/>
        <a:p>
          <a:endParaRPr lang="en-US"/>
        </a:p>
      </dgm:t>
    </dgm:pt>
    <dgm:pt modelId="{0F5954D7-3537-4395-A664-65C9ACFE9D42}" type="pres">
      <dgm:prSet presAssocID="{B6D128EB-431A-4BAB-8F40-A2FC1AE58F33}" presName="connectorText" presStyleLbl="sibTrans2D1" presStyleIdx="3" presStyleCnt="15"/>
      <dgm:spPr/>
      <dgm:t>
        <a:bodyPr/>
        <a:lstStyle/>
        <a:p>
          <a:endParaRPr lang="en-US"/>
        </a:p>
      </dgm:t>
    </dgm:pt>
    <dgm:pt modelId="{E75DFC8A-45BC-4A97-84F4-2A9819B95772}" type="pres">
      <dgm:prSet presAssocID="{9DA57CC9-9E08-41B6-A6DB-1FA7B5776F45}" presName="node" presStyleLbl="node1" presStyleIdx="3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F77BE1C-9FAD-4182-9526-B392489E2813}" type="pres">
      <dgm:prSet presAssocID="{4A43C921-15DD-4F8A-8727-7370428C91EA}" presName="parTrans" presStyleLbl="sibTrans2D1" presStyleIdx="4" presStyleCnt="15"/>
      <dgm:spPr/>
      <dgm:t>
        <a:bodyPr/>
        <a:lstStyle/>
        <a:p>
          <a:endParaRPr lang="en-US"/>
        </a:p>
      </dgm:t>
    </dgm:pt>
    <dgm:pt modelId="{41C01FD0-8CE3-4F13-8400-FD7C3B29AE82}" type="pres">
      <dgm:prSet presAssocID="{4A43C921-15DD-4F8A-8727-7370428C91EA}" presName="connectorText" presStyleLbl="sibTrans2D1" presStyleIdx="4" presStyleCnt="15"/>
      <dgm:spPr/>
      <dgm:t>
        <a:bodyPr/>
        <a:lstStyle/>
        <a:p>
          <a:endParaRPr lang="en-US"/>
        </a:p>
      </dgm:t>
    </dgm:pt>
    <dgm:pt modelId="{F8991B8B-9098-478A-A8CC-24E141097D35}" type="pres">
      <dgm:prSet presAssocID="{B6BB0A64-2A9A-4861-966C-5F14C4275268}" presName="node" presStyleLbl="node1" presStyleIdx="4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706F35-5994-4B25-AE93-BB3F85191F01}" type="pres">
      <dgm:prSet presAssocID="{83172915-D0BA-4F18-B601-2EE72CEE20C7}" presName="parTrans" presStyleLbl="sibTrans2D1" presStyleIdx="5" presStyleCnt="15"/>
      <dgm:spPr/>
      <dgm:t>
        <a:bodyPr/>
        <a:lstStyle/>
        <a:p>
          <a:endParaRPr lang="en-US"/>
        </a:p>
      </dgm:t>
    </dgm:pt>
    <dgm:pt modelId="{5318AA9E-FB1A-4C99-9D7A-A16080870A00}" type="pres">
      <dgm:prSet presAssocID="{83172915-D0BA-4F18-B601-2EE72CEE20C7}" presName="connectorText" presStyleLbl="sibTrans2D1" presStyleIdx="5" presStyleCnt="15"/>
      <dgm:spPr/>
      <dgm:t>
        <a:bodyPr/>
        <a:lstStyle/>
        <a:p>
          <a:endParaRPr lang="en-US"/>
        </a:p>
      </dgm:t>
    </dgm:pt>
    <dgm:pt modelId="{351125E0-1D50-4844-A604-7BB86C08792A}" type="pres">
      <dgm:prSet presAssocID="{ACA2DD97-6A94-48C8-A48A-29BFB606201D}" presName="node" presStyleLbl="node1" presStyleIdx="5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C01E0F0-C3B9-450F-A517-1B7499BF1C92}" type="pres">
      <dgm:prSet presAssocID="{80C57F52-18CB-40CD-A3CE-E5A7DAB993DF}" presName="parTrans" presStyleLbl="sibTrans2D1" presStyleIdx="6" presStyleCnt="15"/>
      <dgm:spPr/>
      <dgm:t>
        <a:bodyPr/>
        <a:lstStyle/>
        <a:p>
          <a:endParaRPr lang="en-US"/>
        </a:p>
      </dgm:t>
    </dgm:pt>
    <dgm:pt modelId="{5638B4B8-0F27-479B-9E44-EFE84993CF72}" type="pres">
      <dgm:prSet presAssocID="{80C57F52-18CB-40CD-A3CE-E5A7DAB993DF}" presName="connectorText" presStyleLbl="sibTrans2D1" presStyleIdx="6" presStyleCnt="15"/>
      <dgm:spPr/>
      <dgm:t>
        <a:bodyPr/>
        <a:lstStyle/>
        <a:p>
          <a:endParaRPr lang="en-US"/>
        </a:p>
      </dgm:t>
    </dgm:pt>
    <dgm:pt modelId="{416F769A-6784-4982-815D-EDF906B89B1E}" type="pres">
      <dgm:prSet presAssocID="{C754FA1B-0CAC-439A-B15B-E36879B592ED}" presName="node" presStyleLbl="node1" presStyleIdx="6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5BC0959-9B3D-4486-AC49-3E377CFA7F37}" type="pres">
      <dgm:prSet presAssocID="{3FA703ED-1B02-4E6D-80BB-649520DB7586}" presName="parTrans" presStyleLbl="sibTrans2D1" presStyleIdx="7" presStyleCnt="15"/>
      <dgm:spPr/>
      <dgm:t>
        <a:bodyPr/>
        <a:lstStyle/>
        <a:p>
          <a:endParaRPr lang="en-US"/>
        </a:p>
      </dgm:t>
    </dgm:pt>
    <dgm:pt modelId="{73A4FD97-6C28-4571-A973-E295C5CC4943}" type="pres">
      <dgm:prSet presAssocID="{3FA703ED-1B02-4E6D-80BB-649520DB7586}" presName="connectorText" presStyleLbl="sibTrans2D1" presStyleIdx="7" presStyleCnt="15"/>
      <dgm:spPr/>
      <dgm:t>
        <a:bodyPr/>
        <a:lstStyle/>
        <a:p>
          <a:endParaRPr lang="en-US"/>
        </a:p>
      </dgm:t>
    </dgm:pt>
    <dgm:pt modelId="{6E77E8F5-ACEF-4024-A100-AA8886030357}" type="pres">
      <dgm:prSet presAssocID="{2B8C7AFA-A444-4B32-8502-C19E0DA6B6A3}" presName="node" presStyleLbl="node1" presStyleIdx="7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22041F-2F5F-44FC-B1BC-E246CCC9B2C0}" type="pres">
      <dgm:prSet presAssocID="{777A6D12-2885-40C1-9C1E-C13C903D286D}" presName="parTrans" presStyleLbl="sibTrans2D1" presStyleIdx="8" presStyleCnt="15"/>
      <dgm:spPr/>
      <dgm:t>
        <a:bodyPr/>
        <a:lstStyle/>
        <a:p>
          <a:endParaRPr lang="en-US"/>
        </a:p>
      </dgm:t>
    </dgm:pt>
    <dgm:pt modelId="{5B753026-77EC-45F4-938E-2291A9DAE0CF}" type="pres">
      <dgm:prSet presAssocID="{777A6D12-2885-40C1-9C1E-C13C903D286D}" presName="connectorText" presStyleLbl="sibTrans2D1" presStyleIdx="8" presStyleCnt="15"/>
      <dgm:spPr/>
      <dgm:t>
        <a:bodyPr/>
        <a:lstStyle/>
        <a:p>
          <a:endParaRPr lang="en-US"/>
        </a:p>
      </dgm:t>
    </dgm:pt>
    <dgm:pt modelId="{88A3AFB7-B4B5-4B9A-8C97-C5FF4E030946}" type="pres">
      <dgm:prSet presAssocID="{4F7F0DB7-F991-49E9-B3BB-AFD93FAA30B2}" presName="node" presStyleLbl="node1" presStyleIdx="8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AA90913-EFD2-409D-98C4-FDB12F0DC4CA}" type="pres">
      <dgm:prSet presAssocID="{0BE90642-DBBF-4646-B3F5-3B9F36529DA1}" presName="parTrans" presStyleLbl="sibTrans2D1" presStyleIdx="9" presStyleCnt="15"/>
      <dgm:spPr/>
      <dgm:t>
        <a:bodyPr/>
        <a:lstStyle/>
        <a:p>
          <a:endParaRPr lang="en-US"/>
        </a:p>
      </dgm:t>
    </dgm:pt>
    <dgm:pt modelId="{1A1B2D09-2556-43A7-BCCA-83EAAE92C5A5}" type="pres">
      <dgm:prSet presAssocID="{0BE90642-DBBF-4646-B3F5-3B9F36529DA1}" presName="connectorText" presStyleLbl="sibTrans2D1" presStyleIdx="9" presStyleCnt="15"/>
      <dgm:spPr/>
      <dgm:t>
        <a:bodyPr/>
        <a:lstStyle/>
        <a:p>
          <a:endParaRPr lang="en-US"/>
        </a:p>
      </dgm:t>
    </dgm:pt>
    <dgm:pt modelId="{6BE5154D-1891-47A0-BBF7-C161EB94CEB4}" type="pres">
      <dgm:prSet presAssocID="{0A39A94F-AE3C-402E-8C9C-965CCA1CBF07}" presName="node" presStyleLbl="node1" presStyleIdx="9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49AB0EE-6F0E-415C-BE51-689521D6F8AC}" type="pres">
      <dgm:prSet presAssocID="{BDBC3134-030E-42D6-94CF-3CB20057AC02}" presName="parTrans" presStyleLbl="sibTrans2D1" presStyleIdx="10" presStyleCnt="15"/>
      <dgm:spPr/>
      <dgm:t>
        <a:bodyPr/>
        <a:lstStyle/>
        <a:p>
          <a:endParaRPr lang="en-US"/>
        </a:p>
      </dgm:t>
    </dgm:pt>
    <dgm:pt modelId="{BD1326C2-046E-48AC-8C59-92BD32DB8A48}" type="pres">
      <dgm:prSet presAssocID="{BDBC3134-030E-42D6-94CF-3CB20057AC02}" presName="connectorText" presStyleLbl="sibTrans2D1" presStyleIdx="10" presStyleCnt="15"/>
      <dgm:spPr/>
      <dgm:t>
        <a:bodyPr/>
        <a:lstStyle/>
        <a:p>
          <a:endParaRPr lang="en-US"/>
        </a:p>
      </dgm:t>
    </dgm:pt>
    <dgm:pt modelId="{08A32B6A-4924-4FCD-9EDD-4C5264C5B175}" type="pres">
      <dgm:prSet presAssocID="{1E249948-D550-41BB-8DDF-555D971ACD10}" presName="node" presStyleLbl="node1" presStyleIdx="10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0D15928-6EF6-4996-B655-7E1B1723ECDD}" type="pres">
      <dgm:prSet presAssocID="{BCCBBE00-579E-44CD-BFCC-C3087DCDBA64}" presName="parTrans" presStyleLbl="sibTrans2D1" presStyleIdx="11" presStyleCnt="15"/>
      <dgm:spPr/>
      <dgm:t>
        <a:bodyPr/>
        <a:lstStyle/>
        <a:p>
          <a:endParaRPr lang="en-US"/>
        </a:p>
      </dgm:t>
    </dgm:pt>
    <dgm:pt modelId="{8548F411-2353-450F-9905-883D2606AFFC}" type="pres">
      <dgm:prSet presAssocID="{BCCBBE00-579E-44CD-BFCC-C3087DCDBA64}" presName="connectorText" presStyleLbl="sibTrans2D1" presStyleIdx="11" presStyleCnt="15"/>
      <dgm:spPr/>
      <dgm:t>
        <a:bodyPr/>
        <a:lstStyle/>
        <a:p>
          <a:endParaRPr lang="en-US"/>
        </a:p>
      </dgm:t>
    </dgm:pt>
    <dgm:pt modelId="{7A25F54E-C249-48E2-B2C2-13C9354687FD}" type="pres">
      <dgm:prSet presAssocID="{50D411ED-FBF2-45EB-8609-0B4BEB3BA142}" presName="node" presStyleLbl="node1" presStyleIdx="11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4048524-BBE8-4104-B0EC-DB0A0CA47819}" type="pres">
      <dgm:prSet presAssocID="{5C05D93F-EFFF-41AA-B0BF-9BEAFD7AE441}" presName="parTrans" presStyleLbl="sibTrans2D1" presStyleIdx="12" presStyleCnt="15"/>
      <dgm:spPr/>
      <dgm:t>
        <a:bodyPr/>
        <a:lstStyle/>
        <a:p>
          <a:endParaRPr lang="en-US"/>
        </a:p>
      </dgm:t>
    </dgm:pt>
    <dgm:pt modelId="{E5B9F074-6CF2-469D-BCDB-0CA063946209}" type="pres">
      <dgm:prSet presAssocID="{5C05D93F-EFFF-41AA-B0BF-9BEAFD7AE441}" presName="connectorText" presStyleLbl="sibTrans2D1" presStyleIdx="12" presStyleCnt="15"/>
      <dgm:spPr/>
      <dgm:t>
        <a:bodyPr/>
        <a:lstStyle/>
        <a:p>
          <a:endParaRPr lang="en-US"/>
        </a:p>
      </dgm:t>
    </dgm:pt>
    <dgm:pt modelId="{4DC816E5-F701-4C55-AC9A-1FAB184CD443}" type="pres">
      <dgm:prSet presAssocID="{66868C04-E26D-46D0-AC18-F65DECB94A20}" presName="node" presStyleLbl="node1" presStyleIdx="12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3358D7B-C3A7-4CFD-9C11-B7AB8E30049E}" type="pres">
      <dgm:prSet presAssocID="{4C4DD82F-6C63-47CA-8EF5-D71E2E79BCB9}" presName="parTrans" presStyleLbl="sibTrans2D1" presStyleIdx="13" presStyleCnt="15"/>
      <dgm:spPr/>
      <dgm:t>
        <a:bodyPr/>
        <a:lstStyle/>
        <a:p>
          <a:endParaRPr lang="en-US"/>
        </a:p>
      </dgm:t>
    </dgm:pt>
    <dgm:pt modelId="{A8B2039E-49B2-4CB3-A368-0367683A8D9A}" type="pres">
      <dgm:prSet presAssocID="{4C4DD82F-6C63-47CA-8EF5-D71E2E79BCB9}" presName="connectorText" presStyleLbl="sibTrans2D1" presStyleIdx="13" presStyleCnt="15"/>
      <dgm:spPr/>
      <dgm:t>
        <a:bodyPr/>
        <a:lstStyle/>
        <a:p>
          <a:endParaRPr lang="en-US"/>
        </a:p>
      </dgm:t>
    </dgm:pt>
    <dgm:pt modelId="{AC49A1D6-4431-4848-8100-7D60F8C50ADE}" type="pres">
      <dgm:prSet presAssocID="{06D61D4E-D42B-4270-ACBD-C6BD28C8B3FD}" presName="node" presStyleLbl="node1" presStyleIdx="13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1680D6-5187-408D-A5E4-BD8E090A567C}" type="pres">
      <dgm:prSet presAssocID="{3C3C60FB-712A-4A5F-9C9C-FBCC25C3315D}" presName="parTrans" presStyleLbl="sibTrans2D1" presStyleIdx="14" presStyleCnt="15"/>
      <dgm:spPr/>
      <dgm:t>
        <a:bodyPr/>
        <a:lstStyle/>
        <a:p>
          <a:endParaRPr lang="en-US"/>
        </a:p>
      </dgm:t>
    </dgm:pt>
    <dgm:pt modelId="{A9CC84DB-FC60-4B63-A130-F7B7D1186422}" type="pres">
      <dgm:prSet presAssocID="{3C3C60FB-712A-4A5F-9C9C-FBCC25C3315D}" presName="connectorText" presStyleLbl="sibTrans2D1" presStyleIdx="14" presStyleCnt="15"/>
      <dgm:spPr/>
      <dgm:t>
        <a:bodyPr/>
        <a:lstStyle/>
        <a:p>
          <a:endParaRPr lang="en-US"/>
        </a:p>
      </dgm:t>
    </dgm:pt>
    <dgm:pt modelId="{67595922-0237-4040-A3E0-4560B0B29FA7}" type="pres">
      <dgm:prSet presAssocID="{B24DAC16-69FD-4385-B876-765117E6EF0E}" presName="node" presStyleLbl="node1" presStyleIdx="14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FF8348F1-F19D-46C9-B582-496B875FF1F0}" type="presOf" srcId="{ACA2DD97-6A94-48C8-A48A-29BFB606201D}" destId="{351125E0-1D50-4844-A604-7BB86C08792A}" srcOrd="0" destOrd="0" presId="urn:microsoft.com/office/officeart/2005/8/layout/radial5"/>
    <dgm:cxn modelId="{CD1AAF88-63C8-4ED3-998D-3171E5CFD221}" type="presOf" srcId="{4A43C921-15DD-4F8A-8727-7370428C91EA}" destId="{9F77BE1C-9FAD-4182-9526-B392489E2813}" srcOrd="0" destOrd="0" presId="urn:microsoft.com/office/officeart/2005/8/layout/radial5"/>
    <dgm:cxn modelId="{A8FA17A5-E712-4D05-B4FD-2805016DCDE4}" type="presOf" srcId="{6CD215B1-6606-4D90-AC43-889AE0494704}" destId="{CC3ED806-A397-4938-A1CA-6801C369D728}" srcOrd="0" destOrd="0" presId="urn:microsoft.com/office/officeart/2005/8/layout/radial5"/>
    <dgm:cxn modelId="{FC4D96BF-D9DF-4A99-9ED3-EEA0C91771B9}" type="presOf" srcId="{BDBC3134-030E-42D6-94CF-3CB20057AC02}" destId="{BD1326C2-046E-48AC-8C59-92BD32DB8A48}" srcOrd="1" destOrd="0" presId="urn:microsoft.com/office/officeart/2005/8/layout/radial5"/>
    <dgm:cxn modelId="{FA115E78-6A12-42D0-9268-4669593815E6}" type="presOf" srcId="{5C05D93F-EFFF-41AA-B0BF-9BEAFD7AE441}" destId="{E5B9F074-6CF2-469D-BCDB-0CA063946209}" srcOrd="1" destOrd="0" presId="urn:microsoft.com/office/officeart/2005/8/layout/radial5"/>
    <dgm:cxn modelId="{16FE039D-4E18-4180-987A-61183479480A}" type="presOf" srcId="{7174CE2E-3065-425E-AB60-9B4336FCE714}" destId="{F39B9EBB-F1D2-478D-89F0-46B43D39F56B}" srcOrd="1" destOrd="0" presId="urn:microsoft.com/office/officeart/2005/8/layout/radial5"/>
    <dgm:cxn modelId="{9D322A87-36E0-457A-85E7-A3FF741F222E}" type="presOf" srcId="{1224BE0A-F7FF-4C0D-8174-DD9FCB84FBDE}" destId="{F36FC599-370C-4527-A29E-0BA6068809F0}" srcOrd="1" destOrd="0" presId="urn:microsoft.com/office/officeart/2005/8/layout/radial5"/>
    <dgm:cxn modelId="{60127501-4444-492A-81DE-49B973FC7236}" type="presOf" srcId="{83172915-D0BA-4F18-B601-2EE72CEE20C7}" destId="{5318AA9E-FB1A-4C99-9D7A-A16080870A00}" srcOrd="1" destOrd="0" presId="urn:microsoft.com/office/officeart/2005/8/layout/radial5"/>
    <dgm:cxn modelId="{399733D4-37A3-46F8-B55C-D286E046AD27}" type="presOf" srcId="{B24DAC16-69FD-4385-B876-765117E6EF0E}" destId="{67595922-0237-4040-A3E0-4560B0B29FA7}" srcOrd="0" destOrd="0" presId="urn:microsoft.com/office/officeart/2005/8/layout/radial5"/>
    <dgm:cxn modelId="{389A7166-2BE9-4E69-9516-8562E257022B}" type="presOf" srcId="{549E3288-B33C-4849-823C-6EFA0E4DBBFF}" destId="{2D395391-8AC4-456A-B20B-032835DA7C17}" srcOrd="1" destOrd="0" presId="urn:microsoft.com/office/officeart/2005/8/layout/radial5"/>
    <dgm:cxn modelId="{95D30601-0CE0-422E-81CF-E7E9BF6DF27A}" type="presOf" srcId="{50D411ED-FBF2-45EB-8609-0B4BEB3BA142}" destId="{7A25F54E-C249-48E2-B2C2-13C9354687FD}" srcOrd="0" destOrd="0" presId="urn:microsoft.com/office/officeart/2005/8/layout/radial5"/>
    <dgm:cxn modelId="{96FCBFD9-8BDD-4D7D-B94D-F4C3D9A0E74A}" srcId="{73984FEE-3236-47EA-A82F-648B2FF305EF}" destId="{E01CB7DE-F3BB-4758-BB4F-6722AE946669}" srcOrd="0" destOrd="0" parTransId="{1224BE0A-F7FF-4C0D-8174-DD9FCB84FBDE}" sibTransId="{7117B2CF-7341-46F3-91F6-212B93A3DE0E}"/>
    <dgm:cxn modelId="{F275533A-627E-4162-8739-EDC06D8A1409}" srcId="{73984FEE-3236-47EA-A82F-648B2FF305EF}" destId="{9DA57CC9-9E08-41B6-A6DB-1FA7B5776F45}" srcOrd="3" destOrd="0" parTransId="{B6D128EB-431A-4BAB-8F40-A2FC1AE58F33}" sibTransId="{252F2D5E-B025-4783-88A3-37E2979E91A6}"/>
    <dgm:cxn modelId="{E8B3728E-5240-41F5-BDE1-07C4223E3897}" type="presOf" srcId="{4A43C921-15DD-4F8A-8727-7370428C91EA}" destId="{41C01FD0-8CE3-4F13-8400-FD7C3B29AE82}" srcOrd="1" destOrd="0" presId="urn:microsoft.com/office/officeart/2005/8/layout/radial5"/>
    <dgm:cxn modelId="{9C7AE542-54F7-4911-ABD0-6812A3D6F051}" srcId="{73984FEE-3236-47EA-A82F-648B2FF305EF}" destId="{50D411ED-FBF2-45EB-8609-0B4BEB3BA142}" srcOrd="11" destOrd="0" parTransId="{BCCBBE00-579E-44CD-BFCC-C3087DCDBA64}" sibTransId="{3D60E573-30EC-4802-A591-CADBAD5446F8}"/>
    <dgm:cxn modelId="{DEC3EA20-8D3B-4AD1-A2B8-AEAE92BAA0A1}" type="presOf" srcId="{B6D128EB-431A-4BAB-8F40-A2FC1AE58F33}" destId="{0F5954D7-3537-4395-A664-65C9ACFE9D42}" srcOrd="1" destOrd="0" presId="urn:microsoft.com/office/officeart/2005/8/layout/radial5"/>
    <dgm:cxn modelId="{DD945580-10FD-4DB4-ABCB-4866A675D541}" type="presOf" srcId="{3FA703ED-1B02-4E6D-80BB-649520DB7586}" destId="{73A4FD97-6C28-4571-A973-E295C5CC4943}" srcOrd="1" destOrd="0" presId="urn:microsoft.com/office/officeart/2005/8/layout/radial5"/>
    <dgm:cxn modelId="{D9ED3E25-89BC-4490-B337-76AB92659FE9}" srcId="{73984FEE-3236-47EA-A82F-648B2FF305EF}" destId="{0A39A94F-AE3C-402E-8C9C-965CCA1CBF07}" srcOrd="9" destOrd="0" parTransId="{0BE90642-DBBF-4646-B3F5-3B9F36529DA1}" sibTransId="{86E5D32A-22AE-4760-9982-033DAD611AC7}"/>
    <dgm:cxn modelId="{5F810F04-DA89-4D54-87E0-8F20AACD11BF}" srcId="{73984FEE-3236-47EA-A82F-648B2FF305EF}" destId="{C754FA1B-0CAC-439A-B15B-E36879B592ED}" srcOrd="6" destOrd="0" parTransId="{80C57F52-18CB-40CD-A3CE-E5A7DAB993DF}" sibTransId="{357F0110-4FCA-481B-998A-A2121E46D4F9}"/>
    <dgm:cxn modelId="{BF9C51C0-569A-4453-88DB-7580873CCECD}" srcId="{73984FEE-3236-47EA-A82F-648B2FF305EF}" destId="{B6BB0A64-2A9A-4861-966C-5F14C4275268}" srcOrd="4" destOrd="0" parTransId="{4A43C921-15DD-4F8A-8727-7370428C91EA}" sibTransId="{159656AB-6A42-40CE-B150-C839487C6E70}"/>
    <dgm:cxn modelId="{D8C70E55-274C-4010-97C5-5C81CF9C5944}" type="presOf" srcId="{06D61D4E-D42B-4270-ACBD-C6BD28C8B3FD}" destId="{AC49A1D6-4431-4848-8100-7D60F8C50ADE}" srcOrd="0" destOrd="0" presId="urn:microsoft.com/office/officeart/2005/8/layout/radial5"/>
    <dgm:cxn modelId="{4240CE45-A97D-4307-BA30-C15A8A7686F4}" srcId="{A899F5EE-C19E-4FD1-B58D-DE205F6D239D}" destId="{20A9EF35-B03B-41B8-98B8-4145E1FDD4D9}" srcOrd="1" destOrd="0" parTransId="{3DF00AC1-E8B3-48BB-B39B-65B437C2D9A0}" sibTransId="{3286F08F-68B0-4956-A686-0962C578CE92}"/>
    <dgm:cxn modelId="{63B0C8C2-8F33-472F-9EE2-BA7C99AF5627}" type="presOf" srcId="{3C3C60FB-712A-4A5F-9C9C-FBCC25C3315D}" destId="{A9CC84DB-FC60-4B63-A130-F7B7D1186422}" srcOrd="1" destOrd="0" presId="urn:microsoft.com/office/officeart/2005/8/layout/radial5"/>
    <dgm:cxn modelId="{F6D1D9F1-81D9-4458-9D32-CC56A35614C0}" type="presOf" srcId="{3FA703ED-1B02-4E6D-80BB-649520DB7586}" destId="{45BC0959-9B3D-4486-AC49-3E377CFA7F37}" srcOrd="0" destOrd="0" presId="urn:microsoft.com/office/officeart/2005/8/layout/radial5"/>
    <dgm:cxn modelId="{3320CDE0-0E95-4587-B8BC-42F61C985DC6}" type="presOf" srcId="{4F7F0DB7-F991-49E9-B3BB-AFD93FAA30B2}" destId="{88A3AFB7-B4B5-4B9A-8C97-C5FF4E030946}" srcOrd="0" destOrd="0" presId="urn:microsoft.com/office/officeart/2005/8/layout/radial5"/>
    <dgm:cxn modelId="{6E192C4B-AB42-448E-ABBB-2303DBB0CBF3}" type="presOf" srcId="{C754FA1B-0CAC-439A-B15B-E36879B592ED}" destId="{416F769A-6784-4982-815D-EDF906B89B1E}" srcOrd="0" destOrd="0" presId="urn:microsoft.com/office/officeart/2005/8/layout/radial5"/>
    <dgm:cxn modelId="{F0571292-6179-4B4D-B7C1-4A91FA9348CE}" type="presOf" srcId="{0BE90642-DBBF-4646-B3F5-3B9F36529DA1}" destId="{7AA90913-EFD2-409D-98C4-FDB12F0DC4CA}" srcOrd="0" destOrd="0" presId="urn:microsoft.com/office/officeart/2005/8/layout/radial5"/>
    <dgm:cxn modelId="{27ADB04B-83DC-4C84-AB42-01500C0B9DAF}" type="presOf" srcId="{80C57F52-18CB-40CD-A3CE-E5A7DAB993DF}" destId="{FC01E0F0-C3B9-450F-A517-1B7499BF1C92}" srcOrd="0" destOrd="0" presId="urn:microsoft.com/office/officeart/2005/8/layout/radial5"/>
    <dgm:cxn modelId="{5D746D72-AD42-44DC-848D-AE68B72D679D}" type="presOf" srcId="{BCCBBE00-579E-44CD-BFCC-C3087DCDBA64}" destId="{60D15928-6EF6-4996-B655-7E1B1723ECDD}" srcOrd="0" destOrd="0" presId="urn:microsoft.com/office/officeart/2005/8/layout/radial5"/>
    <dgm:cxn modelId="{02C9F97F-36AE-4826-8783-5A18E071D2A3}" type="presOf" srcId="{BCCBBE00-579E-44CD-BFCC-C3087DCDBA64}" destId="{8548F411-2353-450F-9905-883D2606AFFC}" srcOrd="1" destOrd="0" presId="urn:microsoft.com/office/officeart/2005/8/layout/radial5"/>
    <dgm:cxn modelId="{A989CF70-ECF2-435B-8911-8CBC9E3227AE}" srcId="{73984FEE-3236-47EA-A82F-648B2FF305EF}" destId="{06D61D4E-D42B-4270-ACBD-C6BD28C8B3FD}" srcOrd="13" destOrd="0" parTransId="{4C4DD82F-6C63-47CA-8EF5-D71E2E79BCB9}" sibTransId="{A7498992-EAFA-454B-AD78-9120F1735E7A}"/>
    <dgm:cxn modelId="{D7871CC6-B238-40B6-82C3-D0DBE15C6E8A}" type="presOf" srcId="{B6BB0A64-2A9A-4861-966C-5F14C4275268}" destId="{F8991B8B-9098-478A-A8CC-24E141097D35}" srcOrd="0" destOrd="0" presId="urn:microsoft.com/office/officeart/2005/8/layout/radial5"/>
    <dgm:cxn modelId="{0773057F-CFEF-40AF-85CF-FA52C7E4A353}" type="presOf" srcId="{777A6D12-2885-40C1-9C1E-C13C903D286D}" destId="{5B753026-77EC-45F4-938E-2291A9DAE0CF}" srcOrd="1" destOrd="0" presId="urn:microsoft.com/office/officeart/2005/8/layout/radial5"/>
    <dgm:cxn modelId="{753F01CA-3C33-4379-94F5-FF7FBE125755}" type="presOf" srcId="{B6D128EB-431A-4BAB-8F40-A2FC1AE58F33}" destId="{BCADFE43-312C-4D57-8969-48226C74EDE3}" srcOrd="0" destOrd="0" presId="urn:microsoft.com/office/officeart/2005/8/layout/radial5"/>
    <dgm:cxn modelId="{941F3EBD-9B8B-40A8-A482-DE0B502D88D4}" type="presOf" srcId="{2B8C7AFA-A444-4B32-8502-C19E0DA6B6A3}" destId="{6E77E8F5-ACEF-4024-A100-AA8886030357}" srcOrd="0" destOrd="0" presId="urn:microsoft.com/office/officeart/2005/8/layout/radial5"/>
    <dgm:cxn modelId="{83059B56-3C5A-4585-AD2D-0E52A39B9904}" type="presOf" srcId="{A899F5EE-C19E-4FD1-B58D-DE205F6D239D}" destId="{0338B9A2-F5BD-4BFF-823D-C4783FE56D2A}" srcOrd="0" destOrd="0" presId="urn:microsoft.com/office/officeart/2005/8/layout/radial5"/>
    <dgm:cxn modelId="{9D642B09-8A8B-432D-B959-51CD47C350AF}" srcId="{73984FEE-3236-47EA-A82F-648B2FF305EF}" destId="{66868C04-E26D-46D0-AC18-F65DECB94A20}" srcOrd="12" destOrd="0" parTransId="{5C05D93F-EFFF-41AA-B0BF-9BEAFD7AE441}" sibTransId="{2074087C-40E4-45B2-B517-44B600DBB17D}"/>
    <dgm:cxn modelId="{D028F8D0-D4D3-4A2C-A96D-E6C13EF9DB32}" srcId="{73984FEE-3236-47EA-A82F-648B2FF305EF}" destId="{4F7F0DB7-F991-49E9-B3BB-AFD93FAA30B2}" srcOrd="8" destOrd="0" parTransId="{777A6D12-2885-40C1-9C1E-C13C903D286D}" sibTransId="{090BCC60-2208-4DF9-A974-B25282131DC7}"/>
    <dgm:cxn modelId="{5C6F45BF-B81E-47A4-BCBC-B729B33879A8}" type="presOf" srcId="{73984FEE-3236-47EA-A82F-648B2FF305EF}" destId="{8E7B1B64-DCC1-4B06-8A8F-BB5ABB1F22ED}" srcOrd="0" destOrd="0" presId="urn:microsoft.com/office/officeart/2005/8/layout/radial5"/>
    <dgm:cxn modelId="{83DF6530-2939-428B-9787-46177CE2E95D}" type="presOf" srcId="{83172915-D0BA-4F18-B601-2EE72CEE20C7}" destId="{55706F35-5994-4B25-AE93-BB3F85191F01}" srcOrd="0" destOrd="0" presId="urn:microsoft.com/office/officeart/2005/8/layout/radial5"/>
    <dgm:cxn modelId="{545F5C61-175F-41FA-808B-E121452A34E6}" srcId="{73984FEE-3236-47EA-A82F-648B2FF305EF}" destId="{A1F00166-0874-4007-877C-2AB15AA42420}" srcOrd="2" destOrd="0" parTransId="{549E3288-B33C-4849-823C-6EFA0E4DBBFF}" sibTransId="{03A9B81C-223C-410C-AF92-DD7853F6CA2D}"/>
    <dgm:cxn modelId="{46304A27-DFAE-4187-9EED-02D380965BC1}" srcId="{73984FEE-3236-47EA-A82F-648B2FF305EF}" destId="{6CD215B1-6606-4D90-AC43-889AE0494704}" srcOrd="1" destOrd="0" parTransId="{7174CE2E-3065-425E-AB60-9B4336FCE714}" sibTransId="{B090C26B-6DF8-4935-A463-2533E330DADF}"/>
    <dgm:cxn modelId="{64CACA4D-D1B1-4015-9BE3-5CC1E5691A03}" type="presOf" srcId="{0A39A94F-AE3C-402E-8C9C-965CCA1CBF07}" destId="{6BE5154D-1891-47A0-BBF7-C161EB94CEB4}" srcOrd="0" destOrd="0" presId="urn:microsoft.com/office/officeart/2005/8/layout/radial5"/>
    <dgm:cxn modelId="{AC0B239D-E4E8-4C58-AD8A-AFD5C68DF083}" type="presOf" srcId="{BDBC3134-030E-42D6-94CF-3CB20057AC02}" destId="{F49AB0EE-6F0E-415C-BE51-689521D6F8AC}" srcOrd="0" destOrd="0" presId="urn:microsoft.com/office/officeart/2005/8/layout/radial5"/>
    <dgm:cxn modelId="{F1266323-97C9-4B81-9826-CCFC13B49805}" srcId="{73984FEE-3236-47EA-A82F-648B2FF305EF}" destId="{ACA2DD97-6A94-48C8-A48A-29BFB606201D}" srcOrd="5" destOrd="0" parTransId="{83172915-D0BA-4F18-B601-2EE72CEE20C7}" sibTransId="{D65CA302-054A-4954-B6E2-1463D340B937}"/>
    <dgm:cxn modelId="{7484FA7F-E062-4FF2-9353-36A3CE2EF720}" type="presOf" srcId="{80C57F52-18CB-40CD-A3CE-E5A7DAB993DF}" destId="{5638B4B8-0F27-479B-9E44-EFE84993CF72}" srcOrd="1" destOrd="0" presId="urn:microsoft.com/office/officeart/2005/8/layout/radial5"/>
    <dgm:cxn modelId="{6CF54F3D-012B-4B12-8EC7-DCFB2F80D1CB}" type="presOf" srcId="{5C05D93F-EFFF-41AA-B0BF-9BEAFD7AE441}" destId="{74048524-BBE8-4104-B0EC-DB0A0CA47819}" srcOrd="0" destOrd="0" presId="urn:microsoft.com/office/officeart/2005/8/layout/radial5"/>
    <dgm:cxn modelId="{24501FA6-ED3B-4A99-B33E-FFA71922A261}" type="presOf" srcId="{4C4DD82F-6C63-47CA-8EF5-D71E2E79BCB9}" destId="{13358D7B-C3A7-4CFD-9C11-B7AB8E30049E}" srcOrd="0" destOrd="0" presId="urn:microsoft.com/office/officeart/2005/8/layout/radial5"/>
    <dgm:cxn modelId="{99201A4C-CB3E-45E8-A67D-6EA24C7B08AA}" type="presOf" srcId="{777A6D12-2885-40C1-9C1E-C13C903D286D}" destId="{D822041F-2F5F-44FC-B1BC-E246CCC9B2C0}" srcOrd="0" destOrd="0" presId="urn:microsoft.com/office/officeart/2005/8/layout/radial5"/>
    <dgm:cxn modelId="{F680D583-B85B-44BB-9CA1-57A1728A4B8D}" type="presOf" srcId="{A1F00166-0874-4007-877C-2AB15AA42420}" destId="{7C57FCBE-1925-467D-9F0E-47DFFB0EFD7F}" srcOrd="0" destOrd="0" presId="urn:microsoft.com/office/officeart/2005/8/layout/radial5"/>
    <dgm:cxn modelId="{B7B7C164-439D-435E-B0BC-764C77141C40}" srcId="{A899F5EE-C19E-4FD1-B58D-DE205F6D239D}" destId="{73984FEE-3236-47EA-A82F-648B2FF305EF}" srcOrd="0" destOrd="0" parTransId="{DB52C1AD-D866-4E10-BBA9-05315A44C859}" sibTransId="{4C9AC31F-F518-413F-95FE-86677C2D6C38}"/>
    <dgm:cxn modelId="{DBC0A91B-856C-412B-ABE5-C68ADE8BA339}" type="presOf" srcId="{3C3C60FB-712A-4A5F-9C9C-FBCC25C3315D}" destId="{0B1680D6-5187-408D-A5E4-BD8E090A567C}" srcOrd="0" destOrd="0" presId="urn:microsoft.com/office/officeart/2005/8/layout/radial5"/>
    <dgm:cxn modelId="{BF39A4D4-4E60-4D58-9FE6-C3AA4CD1D00F}" type="presOf" srcId="{9DA57CC9-9E08-41B6-A6DB-1FA7B5776F45}" destId="{E75DFC8A-45BC-4A97-84F4-2A9819B95772}" srcOrd="0" destOrd="0" presId="urn:microsoft.com/office/officeart/2005/8/layout/radial5"/>
    <dgm:cxn modelId="{DAD5E5F3-FB61-4ACD-B0C2-1309D6339103}" type="presOf" srcId="{66868C04-E26D-46D0-AC18-F65DECB94A20}" destId="{4DC816E5-F701-4C55-AC9A-1FAB184CD443}" srcOrd="0" destOrd="0" presId="urn:microsoft.com/office/officeart/2005/8/layout/radial5"/>
    <dgm:cxn modelId="{8031BCDF-A6D7-455E-B91C-212FF98FC955}" type="presOf" srcId="{549E3288-B33C-4849-823C-6EFA0E4DBBFF}" destId="{D8720BEE-BD99-4831-BA2F-0D8FB1D4B6C8}" srcOrd="0" destOrd="0" presId="urn:microsoft.com/office/officeart/2005/8/layout/radial5"/>
    <dgm:cxn modelId="{D394E77F-5884-4EB5-A5D5-6A0B79751B37}" type="presOf" srcId="{E01CB7DE-F3BB-4758-BB4F-6722AE946669}" destId="{93D63642-2898-4FCA-BA19-19CADB0B7C87}" srcOrd="0" destOrd="0" presId="urn:microsoft.com/office/officeart/2005/8/layout/radial5"/>
    <dgm:cxn modelId="{2360F71C-58AC-4706-8209-9C0B58BE3FDA}" type="presOf" srcId="{0BE90642-DBBF-4646-B3F5-3B9F36529DA1}" destId="{1A1B2D09-2556-43A7-BCCA-83EAAE92C5A5}" srcOrd="1" destOrd="0" presId="urn:microsoft.com/office/officeart/2005/8/layout/radial5"/>
    <dgm:cxn modelId="{2799C013-344C-44A0-AE80-F8F63C6EA8FB}" srcId="{73984FEE-3236-47EA-A82F-648B2FF305EF}" destId="{B24DAC16-69FD-4385-B876-765117E6EF0E}" srcOrd="14" destOrd="0" parTransId="{3C3C60FB-712A-4A5F-9C9C-FBCC25C3315D}" sibTransId="{4AEFDA8E-873A-44BF-88A7-E026B31E7589}"/>
    <dgm:cxn modelId="{D6EA056C-26BB-4B10-842A-E22AEA37A493}" type="presOf" srcId="{4C4DD82F-6C63-47CA-8EF5-D71E2E79BCB9}" destId="{A8B2039E-49B2-4CB3-A368-0367683A8D9A}" srcOrd="1" destOrd="0" presId="urn:microsoft.com/office/officeart/2005/8/layout/radial5"/>
    <dgm:cxn modelId="{FDD49015-FC75-4AC3-9D47-F712076D663B}" srcId="{73984FEE-3236-47EA-A82F-648B2FF305EF}" destId="{1E249948-D550-41BB-8DDF-555D971ACD10}" srcOrd="10" destOrd="0" parTransId="{BDBC3134-030E-42D6-94CF-3CB20057AC02}" sibTransId="{1BBF61B3-2805-4D0E-B560-1B11A60B0276}"/>
    <dgm:cxn modelId="{0687E7B1-6CBC-423E-A3B0-632E85575F29}" type="presOf" srcId="{1224BE0A-F7FF-4C0D-8174-DD9FCB84FBDE}" destId="{BDEEDA7C-C362-4A7E-811B-5D56CC5F6863}" srcOrd="0" destOrd="0" presId="urn:microsoft.com/office/officeart/2005/8/layout/radial5"/>
    <dgm:cxn modelId="{CE578BFA-A5C6-4813-9F6B-E434BAB9228D}" srcId="{73984FEE-3236-47EA-A82F-648B2FF305EF}" destId="{2B8C7AFA-A444-4B32-8502-C19E0DA6B6A3}" srcOrd="7" destOrd="0" parTransId="{3FA703ED-1B02-4E6D-80BB-649520DB7586}" sibTransId="{6D678AD6-5D1B-411B-85BC-193BAAA5FE3E}"/>
    <dgm:cxn modelId="{EE3CB65E-601A-45CA-B31A-BE2EC4B87773}" type="presOf" srcId="{1E249948-D550-41BB-8DDF-555D971ACD10}" destId="{08A32B6A-4924-4FCD-9EDD-4C5264C5B175}" srcOrd="0" destOrd="0" presId="urn:microsoft.com/office/officeart/2005/8/layout/radial5"/>
    <dgm:cxn modelId="{35120F5A-BCAE-45C3-B3BD-504B3ADCE383}" type="presOf" srcId="{7174CE2E-3065-425E-AB60-9B4336FCE714}" destId="{C7DC0F4D-B583-4095-BC18-FC6813E81962}" srcOrd="0" destOrd="0" presId="urn:microsoft.com/office/officeart/2005/8/layout/radial5"/>
    <dgm:cxn modelId="{6E45C623-00F6-4AD6-92F4-664B260ABB4E}" type="presParOf" srcId="{0338B9A2-F5BD-4BFF-823D-C4783FE56D2A}" destId="{8E7B1B64-DCC1-4B06-8A8F-BB5ABB1F22ED}" srcOrd="0" destOrd="0" presId="urn:microsoft.com/office/officeart/2005/8/layout/radial5"/>
    <dgm:cxn modelId="{C3066FF2-0ACC-4703-B465-0F7B4E7009A7}" type="presParOf" srcId="{0338B9A2-F5BD-4BFF-823D-C4783FE56D2A}" destId="{BDEEDA7C-C362-4A7E-811B-5D56CC5F6863}" srcOrd="1" destOrd="0" presId="urn:microsoft.com/office/officeart/2005/8/layout/radial5"/>
    <dgm:cxn modelId="{CD7E89F9-E591-4539-B17E-1C38F4E3EBAF}" type="presParOf" srcId="{BDEEDA7C-C362-4A7E-811B-5D56CC5F6863}" destId="{F36FC599-370C-4527-A29E-0BA6068809F0}" srcOrd="0" destOrd="0" presId="urn:microsoft.com/office/officeart/2005/8/layout/radial5"/>
    <dgm:cxn modelId="{3810EF0A-D9C2-413B-AADC-D6CAB290E7C1}" type="presParOf" srcId="{0338B9A2-F5BD-4BFF-823D-C4783FE56D2A}" destId="{93D63642-2898-4FCA-BA19-19CADB0B7C87}" srcOrd="2" destOrd="0" presId="urn:microsoft.com/office/officeart/2005/8/layout/radial5"/>
    <dgm:cxn modelId="{F436D960-0968-473D-AF00-6EFA649C6F4C}" type="presParOf" srcId="{0338B9A2-F5BD-4BFF-823D-C4783FE56D2A}" destId="{C7DC0F4D-B583-4095-BC18-FC6813E81962}" srcOrd="3" destOrd="0" presId="urn:microsoft.com/office/officeart/2005/8/layout/radial5"/>
    <dgm:cxn modelId="{E499BC02-8E27-406B-ACD9-178DC236142F}" type="presParOf" srcId="{C7DC0F4D-B583-4095-BC18-FC6813E81962}" destId="{F39B9EBB-F1D2-478D-89F0-46B43D39F56B}" srcOrd="0" destOrd="0" presId="urn:microsoft.com/office/officeart/2005/8/layout/radial5"/>
    <dgm:cxn modelId="{61E53C31-7771-4B6D-8B06-E9AAE1D05534}" type="presParOf" srcId="{0338B9A2-F5BD-4BFF-823D-C4783FE56D2A}" destId="{CC3ED806-A397-4938-A1CA-6801C369D728}" srcOrd="4" destOrd="0" presId="urn:microsoft.com/office/officeart/2005/8/layout/radial5"/>
    <dgm:cxn modelId="{5573D231-C228-4DAC-B66B-0A03A8C247D5}" type="presParOf" srcId="{0338B9A2-F5BD-4BFF-823D-C4783FE56D2A}" destId="{D8720BEE-BD99-4831-BA2F-0D8FB1D4B6C8}" srcOrd="5" destOrd="0" presId="urn:microsoft.com/office/officeart/2005/8/layout/radial5"/>
    <dgm:cxn modelId="{F19A654B-DF98-43C6-946E-D4838BB4D3C3}" type="presParOf" srcId="{D8720BEE-BD99-4831-BA2F-0D8FB1D4B6C8}" destId="{2D395391-8AC4-456A-B20B-032835DA7C17}" srcOrd="0" destOrd="0" presId="urn:microsoft.com/office/officeart/2005/8/layout/radial5"/>
    <dgm:cxn modelId="{1DA79DEC-6713-406D-808D-156FFA3E5D9E}" type="presParOf" srcId="{0338B9A2-F5BD-4BFF-823D-C4783FE56D2A}" destId="{7C57FCBE-1925-467D-9F0E-47DFFB0EFD7F}" srcOrd="6" destOrd="0" presId="urn:microsoft.com/office/officeart/2005/8/layout/radial5"/>
    <dgm:cxn modelId="{1E78ADBA-B961-4DE6-8B04-B46AB36F2EBB}" type="presParOf" srcId="{0338B9A2-F5BD-4BFF-823D-C4783FE56D2A}" destId="{BCADFE43-312C-4D57-8969-48226C74EDE3}" srcOrd="7" destOrd="0" presId="urn:microsoft.com/office/officeart/2005/8/layout/radial5"/>
    <dgm:cxn modelId="{1B69D626-6165-4D28-A8E2-D620442B0730}" type="presParOf" srcId="{BCADFE43-312C-4D57-8969-48226C74EDE3}" destId="{0F5954D7-3537-4395-A664-65C9ACFE9D42}" srcOrd="0" destOrd="0" presId="urn:microsoft.com/office/officeart/2005/8/layout/radial5"/>
    <dgm:cxn modelId="{98C25ACB-5ECD-496F-9512-C6E18981B96A}" type="presParOf" srcId="{0338B9A2-F5BD-4BFF-823D-C4783FE56D2A}" destId="{E75DFC8A-45BC-4A97-84F4-2A9819B95772}" srcOrd="8" destOrd="0" presId="urn:microsoft.com/office/officeart/2005/8/layout/radial5"/>
    <dgm:cxn modelId="{9D68CCA7-C124-4DEB-AC49-68F1C154689D}" type="presParOf" srcId="{0338B9A2-F5BD-4BFF-823D-C4783FE56D2A}" destId="{9F77BE1C-9FAD-4182-9526-B392489E2813}" srcOrd="9" destOrd="0" presId="urn:microsoft.com/office/officeart/2005/8/layout/radial5"/>
    <dgm:cxn modelId="{0C69E172-8698-4C65-AFA1-3889B645EC0C}" type="presParOf" srcId="{9F77BE1C-9FAD-4182-9526-B392489E2813}" destId="{41C01FD0-8CE3-4F13-8400-FD7C3B29AE82}" srcOrd="0" destOrd="0" presId="urn:microsoft.com/office/officeart/2005/8/layout/radial5"/>
    <dgm:cxn modelId="{08690F60-0955-4605-969F-0EB92CD6671D}" type="presParOf" srcId="{0338B9A2-F5BD-4BFF-823D-C4783FE56D2A}" destId="{F8991B8B-9098-478A-A8CC-24E141097D35}" srcOrd="10" destOrd="0" presId="urn:microsoft.com/office/officeart/2005/8/layout/radial5"/>
    <dgm:cxn modelId="{D5A42559-62A2-4997-8631-CCAD0384698C}" type="presParOf" srcId="{0338B9A2-F5BD-4BFF-823D-C4783FE56D2A}" destId="{55706F35-5994-4B25-AE93-BB3F85191F01}" srcOrd="11" destOrd="0" presId="urn:microsoft.com/office/officeart/2005/8/layout/radial5"/>
    <dgm:cxn modelId="{D48856BA-803D-4673-BF38-C47C2E020AD8}" type="presParOf" srcId="{55706F35-5994-4B25-AE93-BB3F85191F01}" destId="{5318AA9E-FB1A-4C99-9D7A-A16080870A00}" srcOrd="0" destOrd="0" presId="urn:microsoft.com/office/officeart/2005/8/layout/radial5"/>
    <dgm:cxn modelId="{BB628601-225D-4980-9852-C811EDD4E942}" type="presParOf" srcId="{0338B9A2-F5BD-4BFF-823D-C4783FE56D2A}" destId="{351125E0-1D50-4844-A604-7BB86C08792A}" srcOrd="12" destOrd="0" presId="urn:microsoft.com/office/officeart/2005/8/layout/radial5"/>
    <dgm:cxn modelId="{3C3F6496-0312-442F-9598-C481138F84AA}" type="presParOf" srcId="{0338B9A2-F5BD-4BFF-823D-C4783FE56D2A}" destId="{FC01E0F0-C3B9-450F-A517-1B7499BF1C92}" srcOrd="13" destOrd="0" presId="urn:microsoft.com/office/officeart/2005/8/layout/radial5"/>
    <dgm:cxn modelId="{1E7B51D4-22D8-4917-B4B9-60412D40396E}" type="presParOf" srcId="{FC01E0F0-C3B9-450F-A517-1B7499BF1C92}" destId="{5638B4B8-0F27-479B-9E44-EFE84993CF72}" srcOrd="0" destOrd="0" presId="urn:microsoft.com/office/officeart/2005/8/layout/radial5"/>
    <dgm:cxn modelId="{5A5BD756-582F-4776-BD73-BB24B20856EC}" type="presParOf" srcId="{0338B9A2-F5BD-4BFF-823D-C4783FE56D2A}" destId="{416F769A-6784-4982-815D-EDF906B89B1E}" srcOrd="14" destOrd="0" presId="urn:microsoft.com/office/officeart/2005/8/layout/radial5"/>
    <dgm:cxn modelId="{F8793516-7848-435F-A78C-BF3A4E27A8CE}" type="presParOf" srcId="{0338B9A2-F5BD-4BFF-823D-C4783FE56D2A}" destId="{45BC0959-9B3D-4486-AC49-3E377CFA7F37}" srcOrd="15" destOrd="0" presId="urn:microsoft.com/office/officeart/2005/8/layout/radial5"/>
    <dgm:cxn modelId="{94113F2F-895D-4151-95B0-5E9351BF34E0}" type="presParOf" srcId="{45BC0959-9B3D-4486-AC49-3E377CFA7F37}" destId="{73A4FD97-6C28-4571-A973-E295C5CC4943}" srcOrd="0" destOrd="0" presId="urn:microsoft.com/office/officeart/2005/8/layout/radial5"/>
    <dgm:cxn modelId="{3B785B27-CE1C-40CE-B998-A731D39A2855}" type="presParOf" srcId="{0338B9A2-F5BD-4BFF-823D-C4783FE56D2A}" destId="{6E77E8F5-ACEF-4024-A100-AA8886030357}" srcOrd="16" destOrd="0" presId="urn:microsoft.com/office/officeart/2005/8/layout/radial5"/>
    <dgm:cxn modelId="{592BBACB-D458-47E5-8DD0-C39A31491EA2}" type="presParOf" srcId="{0338B9A2-F5BD-4BFF-823D-C4783FE56D2A}" destId="{D822041F-2F5F-44FC-B1BC-E246CCC9B2C0}" srcOrd="17" destOrd="0" presId="urn:microsoft.com/office/officeart/2005/8/layout/radial5"/>
    <dgm:cxn modelId="{E0C72400-2380-457E-BD13-6EA327C3A76D}" type="presParOf" srcId="{D822041F-2F5F-44FC-B1BC-E246CCC9B2C0}" destId="{5B753026-77EC-45F4-938E-2291A9DAE0CF}" srcOrd="0" destOrd="0" presId="urn:microsoft.com/office/officeart/2005/8/layout/radial5"/>
    <dgm:cxn modelId="{173EBFD7-0044-4434-96E2-2B488488AAEB}" type="presParOf" srcId="{0338B9A2-F5BD-4BFF-823D-C4783FE56D2A}" destId="{88A3AFB7-B4B5-4B9A-8C97-C5FF4E030946}" srcOrd="18" destOrd="0" presId="urn:microsoft.com/office/officeart/2005/8/layout/radial5"/>
    <dgm:cxn modelId="{35308067-1ABD-4839-ADCD-5EB62E6A4F80}" type="presParOf" srcId="{0338B9A2-F5BD-4BFF-823D-C4783FE56D2A}" destId="{7AA90913-EFD2-409D-98C4-FDB12F0DC4CA}" srcOrd="19" destOrd="0" presId="urn:microsoft.com/office/officeart/2005/8/layout/radial5"/>
    <dgm:cxn modelId="{61F40EA0-FAF9-44F3-AD33-0233FADC26E6}" type="presParOf" srcId="{7AA90913-EFD2-409D-98C4-FDB12F0DC4CA}" destId="{1A1B2D09-2556-43A7-BCCA-83EAAE92C5A5}" srcOrd="0" destOrd="0" presId="urn:microsoft.com/office/officeart/2005/8/layout/radial5"/>
    <dgm:cxn modelId="{37F4FDD0-1E1C-43CC-B33D-B37A245A719C}" type="presParOf" srcId="{0338B9A2-F5BD-4BFF-823D-C4783FE56D2A}" destId="{6BE5154D-1891-47A0-BBF7-C161EB94CEB4}" srcOrd="20" destOrd="0" presId="urn:microsoft.com/office/officeart/2005/8/layout/radial5"/>
    <dgm:cxn modelId="{31623E6D-FF59-408C-A1BE-C79C18E64C26}" type="presParOf" srcId="{0338B9A2-F5BD-4BFF-823D-C4783FE56D2A}" destId="{F49AB0EE-6F0E-415C-BE51-689521D6F8AC}" srcOrd="21" destOrd="0" presId="urn:microsoft.com/office/officeart/2005/8/layout/radial5"/>
    <dgm:cxn modelId="{BF3FDE26-2CA3-445C-865F-3EE25453B0BF}" type="presParOf" srcId="{F49AB0EE-6F0E-415C-BE51-689521D6F8AC}" destId="{BD1326C2-046E-48AC-8C59-92BD32DB8A48}" srcOrd="0" destOrd="0" presId="urn:microsoft.com/office/officeart/2005/8/layout/radial5"/>
    <dgm:cxn modelId="{7A4D5B7A-987A-4B00-88A0-06677D7FFADF}" type="presParOf" srcId="{0338B9A2-F5BD-4BFF-823D-C4783FE56D2A}" destId="{08A32B6A-4924-4FCD-9EDD-4C5264C5B175}" srcOrd="22" destOrd="0" presId="urn:microsoft.com/office/officeart/2005/8/layout/radial5"/>
    <dgm:cxn modelId="{73259ECD-8BDE-42DD-B830-F948E1455211}" type="presParOf" srcId="{0338B9A2-F5BD-4BFF-823D-C4783FE56D2A}" destId="{60D15928-6EF6-4996-B655-7E1B1723ECDD}" srcOrd="23" destOrd="0" presId="urn:microsoft.com/office/officeart/2005/8/layout/radial5"/>
    <dgm:cxn modelId="{FBB61299-3C03-4DC3-8CDE-C4B495B35B9A}" type="presParOf" srcId="{60D15928-6EF6-4996-B655-7E1B1723ECDD}" destId="{8548F411-2353-450F-9905-883D2606AFFC}" srcOrd="0" destOrd="0" presId="urn:microsoft.com/office/officeart/2005/8/layout/radial5"/>
    <dgm:cxn modelId="{6D4F9FE3-5F4E-423F-A2BF-565DC4FDFBA7}" type="presParOf" srcId="{0338B9A2-F5BD-4BFF-823D-C4783FE56D2A}" destId="{7A25F54E-C249-48E2-B2C2-13C9354687FD}" srcOrd="24" destOrd="0" presId="urn:microsoft.com/office/officeart/2005/8/layout/radial5"/>
    <dgm:cxn modelId="{8DAE9B9C-A000-46D3-A4A3-56661708C412}" type="presParOf" srcId="{0338B9A2-F5BD-4BFF-823D-C4783FE56D2A}" destId="{74048524-BBE8-4104-B0EC-DB0A0CA47819}" srcOrd="25" destOrd="0" presId="urn:microsoft.com/office/officeart/2005/8/layout/radial5"/>
    <dgm:cxn modelId="{B55F624A-B03F-469B-ADA1-B74FCD10C00F}" type="presParOf" srcId="{74048524-BBE8-4104-B0EC-DB0A0CA47819}" destId="{E5B9F074-6CF2-469D-BCDB-0CA063946209}" srcOrd="0" destOrd="0" presId="urn:microsoft.com/office/officeart/2005/8/layout/radial5"/>
    <dgm:cxn modelId="{F2E65694-D713-427C-A514-B055B5FA1AAD}" type="presParOf" srcId="{0338B9A2-F5BD-4BFF-823D-C4783FE56D2A}" destId="{4DC816E5-F701-4C55-AC9A-1FAB184CD443}" srcOrd="26" destOrd="0" presId="urn:microsoft.com/office/officeart/2005/8/layout/radial5"/>
    <dgm:cxn modelId="{2449A33D-017D-4985-B8A7-196F000ED268}" type="presParOf" srcId="{0338B9A2-F5BD-4BFF-823D-C4783FE56D2A}" destId="{13358D7B-C3A7-4CFD-9C11-B7AB8E30049E}" srcOrd="27" destOrd="0" presId="urn:microsoft.com/office/officeart/2005/8/layout/radial5"/>
    <dgm:cxn modelId="{7832BE38-AD5F-468D-80B1-60739C37B2F5}" type="presParOf" srcId="{13358D7B-C3A7-4CFD-9C11-B7AB8E30049E}" destId="{A8B2039E-49B2-4CB3-A368-0367683A8D9A}" srcOrd="0" destOrd="0" presId="urn:microsoft.com/office/officeart/2005/8/layout/radial5"/>
    <dgm:cxn modelId="{1BD2377C-6B39-4522-96D7-9B7F4BFE82CC}" type="presParOf" srcId="{0338B9A2-F5BD-4BFF-823D-C4783FE56D2A}" destId="{AC49A1D6-4431-4848-8100-7D60F8C50ADE}" srcOrd="28" destOrd="0" presId="urn:microsoft.com/office/officeart/2005/8/layout/radial5"/>
    <dgm:cxn modelId="{B95EA7FD-4B8E-49DA-90F6-8E63BEC913A9}" type="presParOf" srcId="{0338B9A2-F5BD-4BFF-823D-C4783FE56D2A}" destId="{0B1680D6-5187-408D-A5E4-BD8E090A567C}" srcOrd="29" destOrd="0" presId="urn:microsoft.com/office/officeart/2005/8/layout/radial5"/>
    <dgm:cxn modelId="{A6356459-A9D1-4F53-A3DC-6679AAA3237F}" type="presParOf" srcId="{0B1680D6-5187-408D-A5E4-BD8E090A567C}" destId="{A9CC84DB-FC60-4B63-A130-F7B7D1186422}" srcOrd="0" destOrd="0" presId="urn:microsoft.com/office/officeart/2005/8/layout/radial5"/>
    <dgm:cxn modelId="{594646FD-3AC3-46C8-AF22-BAF5122618A4}" type="presParOf" srcId="{0338B9A2-F5BD-4BFF-823D-C4783FE56D2A}" destId="{67595922-0237-4040-A3E0-4560B0B29FA7}" srcOrd="3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899F5EE-C19E-4FD1-B58D-DE205F6D239D}" type="doc">
      <dgm:prSet loTypeId="urn:microsoft.com/office/officeart/2005/8/layout/radial5" loCatId="relationship" qsTypeId="urn:microsoft.com/office/officeart/2005/8/quickstyle/simple1" qsCatId="simple" csTypeId="urn:microsoft.com/office/officeart/2005/8/colors/colorful1#1" csCatId="colorful" phldr="1"/>
      <dgm:spPr/>
      <dgm:t>
        <a:bodyPr/>
        <a:lstStyle/>
        <a:p>
          <a:endParaRPr lang="en-US"/>
        </a:p>
      </dgm:t>
    </dgm:pt>
    <dgm:pt modelId="{73984FEE-3236-47EA-A82F-648B2FF305EF}">
      <dgm:prSet/>
      <dgm:spPr/>
      <dgm:t>
        <a:bodyPr/>
        <a:lstStyle/>
        <a:p>
          <a:pPr marR="0" algn="ctr" rtl="0"/>
          <a:endParaRPr lang="en-US" b="1" baseline="0" smtClean="0">
            <a:latin typeface="Arial"/>
          </a:endParaRPr>
        </a:p>
        <a:p>
          <a:pPr marR="0" algn="ctr" rtl="0"/>
          <a:r>
            <a:rPr lang="en-US" b="1" baseline="0" smtClean="0">
              <a:latin typeface="Arial"/>
            </a:rPr>
            <a:t>Child and Family</a:t>
          </a:r>
          <a:endParaRPr lang="en-US" smtClean="0"/>
        </a:p>
      </dgm:t>
    </dgm:pt>
    <dgm:pt modelId="{DB52C1AD-D866-4E10-BBA9-05315A44C859}" type="parTrans" cxnId="{B7B7C164-439D-435E-B0BC-764C77141C40}">
      <dgm:prSet/>
      <dgm:spPr/>
      <dgm:t>
        <a:bodyPr/>
        <a:lstStyle/>
        <a:p>
          <a:endParaRPr lang="en-US"/>
        </a:p>
      </dgm:t>
    </dgm:pt>
    <dgm:pt modelId="{4C9AC31F-F518-413F-95FE-86677C2D6C38}" type="sibTrans" cxnId="{B7B7C164-439D-435E-B0BC-764C77141C40}">
      <dgm:prSet/>
      <dgm:spPr/>
      <dgm:t>
        <a:bodyPr/>
        <a:lstStyle/>
        <a:p>
          <a:endParaRPr lang="en-US"/>
        </a:p>
      </dgm:t>
    </dgm:pt>
    <dgm:pt modelId="{E01CB7DE-F3BB-4758-BB4F-6722AE946669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Reason for relocation or immigration</a:t>
          </a:r>
          <a:endParaRPr lang="en-US" smtClean="0"/>
        </a:p>
      </dgm:t>
    </dgm:pt>
    <dgm:pt modelId="{1224BE0A-F7FF-4C0D-8174-DD9FCB84FBDE}" type="parTrans" cxnId="{96FCBFD9-8BDD-4D7D-B94D-F4C3D9A0E74A}">
      <dgm:prSet/>
      <dgm:spPr/>
      <dgm:t>
        <a:bodyPr/>
        <a:lstStyle/>
        <a:p>
          <a:endParaRPr lang="en-US"/>
        </a:p>
      </dgm:t>
    </dgm:pt>
    <dgm:pt modelId="{7117B2CF-7341-46F3-91F6-212B93A3DE0E}" type="sibTrans" cxnId="{96FCBFD9-8BDD-4D7D-B94D-F4C3D9A0E74A}">
      <dgm:prSet/>
      <dgm:spPr/>
      <dgm:t>
        <a:bodyPr/>
        <a:lstStyle/>
        <a:p>
          <a:endParaRPr lang="en-US"/>
        </a:p>
      </dgm:t>
    </dgm:pt>
    <dgm:pt modelId="{6CD215B1-6606-4D90-AC43-889AE0494704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Length of time in the community</a:t>
          </a:r>
          <a:endParaRPr lang="en-US" smtClean="0"/>
        </a:p>
      </dgm:t>
    </dgm:pt>
    <dgm:pt modelId="{7174CE2E-3065-425E-AB60-9B4336FCE714}" type="parTrans" cxnId="{46304A27-DFAE-4187-9EED-02D380965BC1}">
      <dgm:prSet/>
      <dgm:spPr/>
      <dgm:t>
        <a:bodyPr/>
        <a:lstStyle/>
        <a:p>
          <a:endParaRPr lang="en-US"/>
        </a:p>
      </dgm:t>
    </dgm:pt>
    <dgm:pt modelId="{B090C26B-6DF8-4935-A463-2533E330DADF}" type="sibTrans" cxnId="{46304A27-DFAE-4187-9EED-02D380965BC1}">
      <dgm:prSet/>
      <dgm:spPr/>
      <dgm:t>
        <a:bodyPr/>
        <a:lstStyle/>
        <a:p>
          <a:endParaRPr lang="en-US"/>
        </a:p>
      </dgm:t>
    </dgm:pt>
    <dgm:pt modelId="{A1F00166-0874-4007-877C-2AB15AA4242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Legal status: </a:t>
          </a:r>
        </a:p>
        <a:p>
          <a:pPr marR="0" algn="ctr" rtl="0"/>
          <a:r>
            <a:rPr lang="en-US" baseline="0" smtClean="0">
              <a:latin typeface="Arial"/>
            </a:rPr>
            <a:t>child, siblings, parents</a:t>
          </a:r>
          <a:endParaRPr lang="en-US" smtClean="0"/>
        </a:p>
      </dgm:t>
    </dgm:pt>
    <dgm:pt modelId="{549E3288-B33C-4849-823C-6EFA0E4DBBFF}" type="parTrans" cxnId="{545F5C61-175F-41FA-808B-E121452A34E6}">
      <dgm:prSet/>
      <dgm:spPr/>
      <dgm:t>
        <a:bodyPr/>
        <a:lstStyle/>
        <a:p>
          <a:endParaRPr lang="en-US"/>
        </a:p>
      </dgm:t>
    </dgm:pt>
    <dgm:pt modelId="{03A9B81C-223C-410C-AF92-DD7853F6CA2D}" type="sibTrans" cxnId="{545F5C61-175F-41FA-808B-E121452A34E6}">
      <dgm:prSet/>
      <dgm:spPr/>
      <dgm:t>
        <a:bodyPr/>
        <a:lstStyle/>
        <a:p>
          <a:endParaRPr lang="en-US"/>
        </a:p>
      </dgm:t>
    </dgm:pt>
    <dgm:pt modelId="{9DA57CC9-9E08-41B6-A6DB-1FA7B5776F45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Age at time of relocation or immigration</a:t>
          </a:r>
          <a:endParaRPr lang="en-US" smtClean="0"/>
        </a:p>
      </dgm:t>
    </dgm:pt>
    <dgm:pt modelId="{B6D128EB-431A-4BAB-8F40-A2FC1AE58F33}" type="parTrans" cxnId="{F275533A-627E-4162-8739-EDC06D8A1409}">
      <dgm:prSet/>
      <dgm:spPr/>
      <dgm:t>
        <a:bodyPr/>
        <a:lstStyle/>
        <a:p>
          <a:endParaRPr lang="en-US"/>
        </a:p>
      </dgm:t>
    </dgm:pt>
    <dgm:pt modelId="{252F2D5E-B025-4783-88A3-37E2979E91A6}" type="sibTrans" cxnId="{F275533A-627E-4162-8739-EDC06D8A1409}">
      <dgm:prSet/>
      <dgm:spPr/>
      <dgm:t>
        <a:bodyPr/>
        <a:lstStyle/>
        <a:p>
          <a:endParaRPr lang="en-US"/>
        </a:p>
      </dgm:t>
    </dgm:pt>
    <dgm:pt modelId="{B6BB0A64-2A9A-4861-966C-5F14C4275268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Languages spoken </a:t>
          </a:r>
          <a:endParaRPr lang="en-US" smtClean="0"/>
        </a:p>
      </dgm:t>
    </dgm:pt>
    <dgm:pt modelId="{4A43C921-15DD-4F8A-8727-7370428C91EA}" type="parTrans" cxnId="{BF9C51C0-569A-4453-88DB-7580873CCECD}">
      <dgm:prSet/>
      <dgm:spPr/>
      <dgm:t>
        <a:bodyPr/>
        <a:lstStyle/>
        <a:p>
          <a:endParaRPr lang="en-US"/>
        </a:p>
      </dgm:t>
    </dgm:pt>
    <dgm:pt modelId="{159656AB-6A42-40CE-B150-C839487C6E70}" type="sibTrans" cxnId="{BF9C51C0-569A-4453-88DB-7580873CCECD}">
      <dgm:prSet/>
      <dgm:spPr/>
      <dgm:t>
        <a:bodyPr/>
        <a:lstStyle/>
        <a:p>
          <a:endParaRPr lang="en-US"/>
        </a:p>
      </dgm:t>
    </dgm:pt>
    <dgm:pt modelId="{ACA2DD97-6A94-48C8-A48A-29BFB606201D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Health and mental health beliefs and practices </a:t>
          </a:r>
          <a:endParaRPr lang="en-US" smtClean="0"/>
        </a:p>
      </dgm:t>
    </dgm:pt>
    <dgm:pt modelId="{83172915-D0BA-4F18-B601-2EE72CEE20C7}" type="parTrans" cxnId="{F1266323-97C9-4B81-9826-CCFC13B49805}">
      <dgm:prSet/>
      <dgm:spPr/>
      <dgm:t>
        <a:bodyPr/>
        <a:lstStyle/>
        <a:p>
          <a:endParaRPr lang="en-US"/>
        </a:p>
      </dgm:t>
    </dgm:pt>
    <dgm:pt modelId="{D65CA302-054A-4954-B6E2-1463D340B937}" type="sibTrans" cxnId="{F1266323-97C9-4B81-9826-CCFC13B49805}">
      <dgm:prSet/>
      <dgm:spPr/>
      <dgm:t>
        <a:bodyPr/>
        <a:lstStyle/>
        <a:p>
          <a:endParaRPr lang="en-US"/>
        </a:p>
      </dgm:t>
    </dgm:pt>
    <dgm:pt modelId="{2B8C7AFA-A444-4B32-8502-C19E0DA6B6A3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Child rearing practices (behavior, discipline)</a:t>
          </a:r>
          <a:endParaRPr lang="en-US" smtClean="0"/>
        </a:p>
      </dgm:t>
    </dgm:pt>
    <dgm:pt modelId="{3FA703ED-1B02-4E6D-80BB-649520DB7586}" type="parTrans" cxnId="{CE578BFA-A5C6-4813-9F6B-E434BAB9228D}">
      <dgm:prSet/>
      <dgm:spPr/>
      <dgm:t>
        <a:bodyPr/>
        <a:lstStyle/>
        <a:p>
          <a:endParaRPr lang="en-US"/>
        </a:p>
      </dgm:t>
    </dgm:pt>
    <dgm:pt modelId="{6D678AD6-5D1B-411B-85BC-193BAAA5FE3E}" type="sibTrans" cxnId="{CE578BFA-A5C6-4813-9F6B-E434BAB9228D}">
      <dgm:prSet/>
      <dgm:spPr/>
      <dgm:t>
        <a:bodyPr/>
        <a:lstStyle/>
        <a:p>
          <a:endParaRPr lang="en-US"/>
        </a:p>
      </dgm:t>
    </dgm:pt>
    <dgm:pt modelId="{0A39A94F-AE3C-402E-8C9C-965CCA1CBF07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Family constellation</a:t>
          </a:r>
          <a:endParaRPr lang="en-US" smtClean="0"/>
        </a:p>
      </dgm:t>
    </dgm:pt>
    <dgm:pt modelId="{0BE90642-DBBF-4646-B3F5-3B9F36529DA1}" type="parTrans" cxnId="{D9ED3E25-89BC-4490-B337-76AB92659FE9}">
      <dgm:prSet/>
      <dgm:spPr/>
      <dgm:t>
        <a:bodyPr/>
        <a:lstStyle/>
        <a:p>
          <a:endParaRPr lang="en-US"/>
        </a:p>
      </dgm:t>
    </dgm:pt>
    <dgm:pt modelId="{86E5D32A-22AE-4760-9982-033DAD611AC7}" type="sibTrans" cxnId="{D9ED3E25-89BC-4490-B337-76AB92659FE9}">
      <dgm:prSet/>
      <dgm:spPr/>
      <dgm:t>
        <a:bodyPr/>
        <a:lstStyle/>
        <a:p>
          <a:endParaRPr lang="en-US"/>
        </a:p>
      </dgm:t>
    </dgm:pt>
    <dgm:pt modelId="{1E249948-D550-41BB-8DDF-555D971ACD1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Living environment</a:t>
          </a:r>
          <a:endParaRPr lang="en-US" smtClean="0"/>
        </a:p>
      </dgm:t>
    </dgm:pt>
    <dgm:pt modelId="{BDBC3134-030E-42D6-94CF-3CB20057AC02}" type="parTrans" cxnId="{FDD49015-FC75-4AC3-9D47-F712076D663B}">
      <dgm:prSet/>
      <dgm:spPr/>
      <dgm:t>
        <a:bodyPr/>
        <a:lstStyle/>
        <a:p>
          <a:endParaRPr lang="en-US"/>
        </a:p>
      </dgm:t>
    </dgm:pt>
    <dgm:pt modelId="{1BBF61B3-2805-4D0E-B560-1B11A60B0276}" type="sibTrans" cxnId="{FDD49015-FC75-4AC3-9D47-F712076D663B}">
      <dgm:prSet/>
      <dgm:spPr/>
      <dgm:t>
        <a:bodyPr/>
        <a:lstStyle/>
        <a:p>
          <a:endParaRPr lang="en-US"/>
        </a:p>
      </dgm:t>
    </dgm:pt>
    <dgm:pt modelId="{50D411ED-FBF2-45EB-8609-0B4BEB3BA142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Number of care takers and relationship </a:t>
          </a:r>
          <a:endParaRPr lang="en-US" smtClean="0"/>
        </a:p>
      </dgm:t>
    </dgm:pt>
    <dgm:pt modelId="{BCCBBE00-579E-44CD-BFCC-C3087DCDBA64}" type="parTrans" cxnId="{9C7AE542-54F7-4911-ABD0-6812A3D6F051}">
      <dgm:prSet/>
      <dgm:spPr/>
      <dgm:t>
        <a:bodyPr/>
        <a:lstStyle/>
        <a:p>
          <a:endParaRPr lang="en-US"/>
        </a:p>
      </dgm:t>
    </dgm:pt>
    <dgm:pt modelId="{3D60E573-30EC-4802-A591-CADBAD5446F8}" type="sibTrans" cxnId="{9C7AE542-54F7-4911-ABD0-6812A3D6F051}">
      <dgm:prSet/>
      <dgm:spPr/>
      <dgm:t>
        <a:bodyPr/>
        <a:lstStyle/>
        <a:p>
          <a:endParaRPr lang="en-US"/>
        </a:p>
      </dgm:t>
    </dgm:pt>
    <dgm:pt modelId="{66868C04-E26D-46D0-AC18-F65DECB94A20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Social supports </a:t>
          </a:r>
        </a:p>
        <a:p>
          <a:pPr marR="0" algn="ctr" rtl="0"/>
          <a:r>
            <a:rPr lang="en-US" baseline="0" smtClean="0">
              <a:latin typeface="Arial"/>
            </a:rPr>
            <a:t>Linkages to cultural institutions</a:t>
          </a:r>
          <a:endParaRPr lang="en-US" smtClean="0"/>
        </a:p>
      </dgm:t>
    </dgm:pt>
    <dgm:pt modelId="{5C05D93F-EFFF-41AA-B0BF-9BEAFD7AE441}" type="parTrans" cxnId="{9D642B09-8A8B-432D-B959-51CD47C350AF}">
      <dgm:prSet/>
      <dgm:spPr/>
      <dgm:t>
        <a:bodyPr/>
        <a:lstStyle/>
        <a:p>
          <a:endParaRPr lang="en-US"/>
        </a:p>
      </dgm:t>
    </dgm:pt>
    <dgm:pt modelId="{2074087C-40E4-45B2-B517-44B600DBB17D}" type="sibTrans" cxnId="{9D642B09-8A8B-432D-B959-51CD47C350AF}">
      <dgm:prSet/>
      <dgm:spPr/>
      <dgm:t>
        <a:bodyPr/>
        <a:lstStyle/>
        <a:p>
          <a:endParaRPr lang="en-US"/>
        </a:p>
      </dgm:t>
    </dgm:pt>
    <dgm:pt modelId="{06D61D4E-D42B-4270-ACBD-C6BD28C8B3FD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Values regarding family, education</a:t>
          </a:r>
          <a:endParaRPr lang="en-US" smtClean="0"/>
        </a:p>
      </dgm:t>
    </dgm:pt>
    <dgm:pt modelId="{4C4DD82F-6C63-47CA-8EF5-D71E2E79BCB9}" type="parTrans" cxnId="{A989CF70-ECF2-435B-8911-8CBC9E3227AE}">
      <dgm:prSet/>
      <dgm:spPr/>
      <dgm:t>
        <a:bodyPr/>
        <a:lstStyle/>
        <a:p>
          <a:endParaRPr lang="en-US"/>
        </a:p>
      </dgm:t>
    </dgm:pt>
    <dgm:pt modelId="{A7498992-EAFA-454B-AD78-9120F1735E7A}" type="sibTrans" cxnId="{A989CF70-ECF2-435B-8911-8CBC9E3227AE}">
      <dgm:prSet/>
      <dgm:spPr/>
      <dgm:t>
        <a:bodyPr/>
        <a:lstStyle/>
        <a:p>
          <a:endParaRPr lang="en-US"/>
        </a:p>
      </dgm:t>
    </dgm:pt>
    <dgm:pt modelId="{B24DAC16-69FD-4385-B876-765117E6EF0E}">
      <dgm:prSet/>
      <dgm:spPr/>
      <dgm:t>
        <a:bodyPr/>
        <a:lstStyle/>
        <a:p>
          <a:pPr marR="0" algn="ctr" rtl="0"/>
          <a:r>
            <a:rPr lang="en-US" baseline="0" smtClean="0">
              <a:latin typeface="Arial"/>
            </a:rPr>
            <a:t>Stressors or crisis events</a:t>
          </a:r>
          <a:endParaRPr lang="en-US" smtClean="0"/>
        </a:p>
      </dgm:t>
    </dgm:pt>
    <dgm:pt modelId="{3C3C60FB-712A-4A5F-9C9C-FBCC25C3315D}" type="parTrans" cxnId="{2799C013-344C-44A0-AE80-F8F63C6EA8FB}">
      <dgm:prSet/>
      <dgm:spPr/>
      <dgm:t>
        <a:bodyPr/>
        <a:lstStyle/>
        <a:p>
          <a:endParaRPr lang="en-US"/>
        </a:p>
      </dgm:t>
    </dgm:pt>
    <dgm:pt modelId="{4AEFDA8E-873A-44BF-88A7-E026B31E7589}" type="sibTrans" cxnId="{2799C013-344C-44A0-AE80-F8F63C6EA8FB}">
      <dgm:prSet/>
      <dgm:spPr/>
      <dgm:t>
        <a:bodyPr/>
        <a:lstStyle/>
        <a:p>
          <a:endParaRPr lang="en-US"/>
        </a:p>
      </dgm:t>
    </dgm:pt>
    <dgm:pt modelId="{4F7F0DB7-F991-49E9-B3BB-AFD93FAA30B2}">
      <dgm:prSet custT="1"/>
      <dgm:spPr/>
      <dgm:t>
        <a:bodyPr/>
        <a:lstStyle/>
        <a:p>
          <a:r>
            <a:rPr lang="en-US" sz="800">
              <a:latin typeface="Arial" pitchFamily="34" charset="0"/>
              <a:cs typeface="Arial" pitchFamily="34" charset="0"/>
            </a:rPr>
            <a:t>Attitudes about early childhood mental health</a:t>
          </a:r>
        </a:p>
      </dgm:t>
    </dgm:pt>
    <dgm:pt modelId="{777A6D12-2885-40C1-9C1E-C13C903D286D}" type="parTrans" cxnId="{D028F8D0-D4D3-4A2C-A96D-E6C13EF9DB32}">
      <dgm:prSet/>
      <dgm:spPr/>
      <dgm:t>
        <a:bodyPr/>
        <a:lstStyle/>
        <a:p>
          <a:endParaRPr lang="en-US"/>
        </a:p>
      </dgm:t>
    </dgm:pt>
    <dgm:pt modelId="{090BCC60-2208-4DF9-A974-B25282131DC7}" type="sibTrans" cxnId="{D028F8D0-D4D3-4A2C-A96D-E6C13EF9DB32}">
      <dgm:prSet/>
      <dgm:spPr/>
      <dgm:t>
        <a:bodyPr/>
        <a:lstStyle/>
        <a:p>
          <a:endParaRPr lang="en-US"/>
        </a:p>
      </dgm:t>
    </dgm:pt>
    <dgm:pt modelId="{20A9EF35-B03B-41B8-98B8-4145E1FDD4D9}">
      <dgm:prSet/>
      <dgm:spPr/>
      <dgm:t>
        <a:bodyPr/>
        <a:lstStyle/>
        <a:p>
          <a:endParaRPr lang="en-US"/>
        </a:p>
      </dgm:t>
    </dgm:pt>
    <dgm:pt modelId="{3DF00AC1-E8B3-48BB-B39B-65B437C2D9A0}" type="parTrans" cxnId="{4240CE45-A97D-4307-BA30-C15A8A7686F4}">
      <dgm:prSet/>
      <dgm:spPr/>
      <dgm:t>
        <a:bodyPr/>
        <a:lstStyle/>
        <a:p>
          <a:endParaRPr lang="en-US"/>
        </a:p>
      </dgm:t>
    </dgm:pt>
    <dgm:pt modelId="{3286F08F-68B0-4956-A686-0962C578CE92}" type="sibTrans" cxnId="{4240CE45-A97D-4307-BA30-C15A8A7686F4}">
      <dgm:prSet/>
      <dgm:spPr/>
      <dgm:t>
        <a:bodyPr/>
        <a:lstStyle/>
        <a:p>
          <a:endParaRPr lang="en-US"/>
        </a:p>
      </dgm:t>
    </dgm:pt>
    <dgm:pt modelId="{C754FA1B-0CAC-439A-B15B-E36879B592ED}">
      <dgm:prSet custT="1"/>
      <dgm:spPr/>
      <dgm:t>
        <a:bodyPr/>
        <a:lstStyle/>
        <a:p>
          <a:pPr marR="0" algn="ctr" rtl="0"/>
          <a:r>
            <a:rPr lang="en-US" sz="800" baseline="0" smtClean="0">
              <a:latin typeface="Arial" pitchFamily="34" charset="0"/>
              <a:cs typeface="Arial" pitchFamily="34" charset="0"/>
            </a:rPr>
            <a:t>Pregnancy </a:t>
          </a:r>
        </a:p>
        <a:p>
          <a:pPr marR="0" algn="ctr" rtl="0"/>
          <a:r>
            <a:rPr lang="en-US" sz="800" baseline="0" smtClean="0">
              <a:latin typeface="Arial" pitchFamily="34" charset="0"/>
              <a:cs typeface="Arial" pitchFamily="34" charset="0"/>
            </a:rPr>
            <a:t>and childbirth practices</a:t>
          </a:r>
        </a:p>
      </dgm:t>
    </dgm:pt>
    <dgm:pt modelId="{80C57F52-18CB-40CD-A3CE-E5A7DAB993DF}" type="parTrans" cxnId="{5F810F04-DA89-4D54-87E0-8F20AACD11BF}">
      <dgm:prSet/>
      <dgm:spPr/>
      <dgm:t>
        <a:bodyPr/>
        <a:lstStyle/>
        <a:p>
          <a:endParaRPr lang="en-US"/>
        </a:p>
      </dgm:t>
    </dgm:pt>
    <dgm:pt modelId="{357F0110-4FCA-481B-998A-A2121E46D4F9}" type="sibTrans" cxnId="{5F810F04-DA89-4D54-87E0-8F20AACD11BF}">
      <dgm:prSet/>
      <dgm:spPr/>
      <dgm:t>
        <a:bodyPr/>
        <a:lstStyle/>
        <a:p>
          <a:endParaRPr lang="en-US"/>
        </a:p>
      </dgm:t>
    </dgm:pt>
    <dgm:pt modelId="{0338B9A2-F5BD-4BFF-823D-C4783FE56D2A}" type="pres">
      <dgm:prSet presAssocID="{A899F5EE-C19E-4FD1-B58D-DE205F6D239D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E7B1B64-DCC1-4B06-8A8F-BB5ABB1F22ED}" type="pres">
      <dgm:prSet presAssocID="{73984FEE-3236-47EA-A82F-648B2FF305EF}" presName="centerShape" presStyleLbl="node0" presStyleIdx="0" presStyleCnt="1"/>
      <dgm:spPr/>
      <dgm:t>
        <a:bodyPr/>
        <a:lstStyle/>
        <a:p>
          <a:endParaRPr lang="en-US"/>
        </a:p>
      </dgm:t>
    </dgm:pt>
    <dgm:pt modelId="{BDEEDA7C-C362-4A7E-811B-5D56CC5F6863}" type="pres">
      <dgm:prSet presAssocID="{1224BE0A-F7FF-4C0D-8174-DD9FCB84FBDE}" presName="parTrans" presStyleLbl="sibTrans2D1" presStyleIdx="0" presStyleCnt="15"/>
      <dgm:spPr/>
      <dgm:t>
        <a:bodyPr/>
        <a:lstStyle/>
        <a:p>
          <a:endParaRPr lang="en-US"/>
        </a:p>
      </dgm:t>
    </dgm:pt>
    <dgm:pt modelId="{F36FC599-370C-4527-A29E-0BA6068809F0}" type="pres">
      <dgm:prSet presAssocID="{1224BE0A-F7FF-4C0D-8174-DD9FCB84FBDE}" presName="connectorText" presStyleLbl="sibTrans2D1" presStyleIdx="0" presStyleCnt="15"/>
      <dgm:spPr/>
      <dgm:t>
        <a:bodyPr/>
        <a:lstStyle/>
        <a:p>
          <a:endParaRPr lang="en-US"/>
        </a:p>
      </dgm:t>
    </dgm:pt>
    <dgm:pt modelId="{93D63642-2898-4FCA-BA19-19CADB0B7C87}" type="pres">
      <dgm:prSet presAssocID="{E01CB7DE-F3BB-4758-BB4F-6722AE946669}" presName="node" presStyleLbl="node1" presStyleIdx="0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7DC0F4D-B583-4095-BC18-FC6813E81962}" type="pres">
      <dgm:prSet presAssocID="{7174CE2E-3065-425E-AB60-9B4336FCE714}" presName="parTrans" presStyleLbl="sibTrans2D1" presStyleIdx="1" presStyleCnt="15"/>
      <dgm:spPr/>
      <dgm:t>
        <a:bodyPr/>
        <a:lstStyle/>
        <a:p>
          <a:endParaRPr lang="en-US"/>
        </a:p>
      </dgm:t>
    </dgm:pt>
    <dgm:pt modelId="{F39B9EBB-F1D2-478D-89F0-46B43D39F56B}" type="pres">
      <dgm:prSet presAssocID="{7174CE2E-3065-425E-AB60-9B4336FCE714}" presName="connectorText" presStyleLbl="sibTrans2D1" presStyleIdx="1" presStyleCnt="15"/>
      <dgm:spPr/>
      <dgm:t>
        <a:bodyPr/>
        <a:lstStyle/>
        <a:p>
          <a:endParaRPr lang="en-US"/>
        </a:p>
      </dgm:t>
    </dgm:pt>
    <dgm:pt modelId="{CC3ED806-A397-4938-A1CA-6801C369D728}" type="pres">
      <dgm:prSet presAssocID="{6CD215B1-6606-4D90-AC43-889AE0494704}" presName="node" presStyleLbl="node1" presStyleIdx="1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720BEE-BD99-4831-BA2F-0D8FB1D4B6C8}" type="pres">
      <dgm:prSet presAssocID="{549E3288-B33C-4849-823C-6EFA0E4DBBFF}" presName="parTrans" presStyleLbl="sibTrans2D1" presStyleIdx="2" presStyleCnt="15"/>
      <dgm:spPr/>
      <dgm:t>
        <a:bodyPr/>
        <a:lstStyle/>
        <a:p>
          <a:endParaRPr lang="en-US"/>
        </a:p>
      </dgm:t>
    </dgm:pt>
    <dgm:pt modelId="{2D395391-8AC4-456A-B20B-032835DA7C17}" type="pres">
      <dgm:prSet presAssocID="{549E3288-B33C-4849-823C-6EFA0E4DBBFF}" presName="connectorText" presStyleLbl="sibTrans2D1" presStyleIdx="2" presStyleCnt="15"/>
      <dgm:spPr/>
      <dgm:t>
        <a:bodyPr/>
        <a:lstStyle/>
        <a:p>
          <a:endParaRPr lang="en-US"/>
        </a:p>
      </dgm:t>
    </dgm:pt>
    <dgm:pt modelId="{7C57FCBE-1925-467D-9F0E-47DFFB0EFD7F}" type="pres">
      <dgm:prSet presAssocID="{A1F00166-0874-4007-877C-2AB15AA42420}" presName="node" presStyleLbl="node1" presStyleIdx="2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CADFE43-312C-4D57-8969-48226C74EDE3}" type="pres">
      <dgm:prSet presAssocID="{B6D128EB-431A-4BAB-8F40-A2FC1AE58F33}" presName="parTrans" presStyleLbl="sibTrans2D1" presStyleIdx="3" presStyleCnt="15"/>
      <dgm:spPr/>
      <dgm:t>
        <a:bodyPr/>
        <a:lstStyle/>
        <a:p>
          <a:endParaRPr lang="en-US"/>
        </a:p>
      </dgm:t>
    </dgm:pt>
    <dgm:pt modelId="{0F5954D7-3537-4395-A664-65C9ACFE9D42}" type="pres">
      <dgm:prSet presAssocID="{B6D128EB-431A-4BAB-8F40-A2FC1AE58F33}" presName="connectorText" presStyleLbl="sibTrans2D1" presStyleIdx="3" presStyleCnt="15"/>
      <dgm:spPr/>
      <dgm:t>
        <a:bodyPr/>
        <a:lstStyle/>
        <a:p>
          <a:endParaRPr lang="en-US"/>
        </a:p>
      </dgm:t>
    </dgm:pt>
    <dgm:pt modelId="{E75DFC8A-45BC-4A97-84F4-2A9819B95772}" type="pres">
      <dgm:prSet presAssocID="{9DA57CC9-9E08-41B6-A6DB-1FA7B5776F45}" presName="node" presStyleLbl="node1" presStyleIdx="3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F77BE1C-9FAD-4182-9526-B392489E2813}" type="pres">
      <dgm:prSet presAssocID="{4A43C921-15DD-4F8A-8727-7370428C91EA}" presName="parTrans" presStyleLbl="sibTrans2D1" presStyleIdx="4" presStyleCnt="15"/>
      <dgm:spPr/>
      <dgm:t>
        <a:bodyPr/>
        <a:lstStyle/>
        <a:p>
          <a:endParaRPr lang="en-US"/>
        </a:p>
      </dgm:t>
    </dgm:pt>
    <dgm:pt modelId="{41C01FD0-8CE3-4F13-8400-FD7C3B29AE82}" type="pres">
      <dgm:prSet presAssocID="{4A43C921-15DD-4F8A-8727-7370428C91EA}" presName="connectorText" presStyleLbl="sibTrans2D1" presStyleIdx="4" presStyleCnt="15"/>
      <dgm:spPr/>
      <dgm:t>
        <a:bodyPr/>
        <a:lstStyle/>
        <a:p>
          <a:endParaRPr lang="en-US"/>
        </a:p>
      </dgm:t>
    </dgm:pt>
    <dgm:pt modelId="{F8991B8B-9098-478A-A8CC-24E141097D35}" type="pres">
      <dgm:prSet presAssocID="{B6BB0A64-2A9A-4861-966C-5F14C4275268}" presName="node" presStyleLbl="node1" presStyleIdx="4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706F35-5994-4B25-AE93-BB3F85191F01}" type="pres">
      <dgm:prSet presAssocID="{83172915-D0BA-4F18-B601-2EE72CEE20C7}" presName="parTrans" presStyleLbl="sibTrans2D1" presStyleIdx="5" presStyleCnt="15"/>
      <dgm:spPr/>
      <dgm:t>
        <a:bodyPr/>
        <a:lstStyle/>
        <a:p>
          <a:endParaRPr lang="en-US"/>
        </a:p>
      </dgm:t>
    </dgm:pt>
    <dgm:pt modelId="{5318AA9E-FB1A-4C99-9D7A-A16080870A00}" type="pres">
      <dgm:prSet presAssocID="{83172915-D0BA-4F18-B601-2EE72CEE20C7}" presName="connectorText" presStyleLbl="sibTrans2D1" presStyleIdx="5" presStyleCnt="15"/>
      <dgm:spPr/>
      <dgm:t>
        <a:bodyPr/>
        <a:lstStyle/>
        <a:p>
          <a:endParaRPr lang="en-US"/>
        </a:p>
      </dgm:t>
    </dgm:pt>
    <dgm:pt modelId="{351125E0-1D50-4844-A604-7BB86C08792A}" type="pres">
      <dgm:prSet presAssocID="{ACA2DD97-6A94-48C8-A48A-29BFB606201D}" presName="node" presStyleLbl="node1" presStyleIdx="5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C01E0F0-C3B9-450F-A517-1B7499BF1C92}" type="pres">
      <dgm:prSet presAssocID="{80C57F52-18CB-40CD-A3CE-E5A7DAB993DF}" presName="parTrans" presStyleLbl="sibTrans2D1" presStyleIdx="6" presStyleCnt="15"/>
      <dgm:spPr/>
      <dgm:t>
        <a:bodyPr/>
        <a:lstStyle/>
        <a:p>
          <a:endParaRPr lang="en-US"/>
        </a:p>
      </dgm:t>
    </dgm:pt>
    <dgm:pt modelId="{5638B4B8-0F27-479B-9E44-EFE84993CF72}" type="pres">
      <dgm:prSet presAssocID="{80C57F52-18CB-40CD-A3CE-E5A7DAB993DF}" presName="connectorText" presStyleLbl="sibTrans2D1" presStyleIdx="6" presStyleCnt="15"/>
      <dgm:spPr/>
      <dgm:t>
        <a:bodyPr/>
        <a:lstStyle/>
        <a:p>
          <a:endParaRPr lang="en-US"/>
        </a:p>
      </dgm:t>
    </dgm:pt>
    <dgm:pt modelId="{416F769A-6784-4982-815D-EDF906B89B1E}" type="pres">
      <dgm:prSet presAssocID="{C754FA1B-0CAC-439A-B15B-E36879B592ED}" presName="node" presStyleLbl="node1" presStyleIdx="6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5BC0959-9B3D-4486-AC49-3E377CFA7F37}" type="pres">
      <dgm:prSet presAssocID="{3FA703ED-1B02-4E6D-80BB-649520DB7586}" presName="parTrans" presStyleLbl="sibTrans2D1" presStyleIdx="7" presStyleCnt="15"/>
      <dgm:spPr/>
      <dgm:t>
        <a:bodyPr/>
        <a:lstStyle/>
        <a:p>
          <a:endParaRPr lang="en-US"/>
        </a:p>
      </dgm:t>
    </dgm:pt>
    <dgm:pt modelId="{73A4FD97-6C28-4571-A973-E295C5CC4943}" type="pres">
      <dgm:prSet presAssocID="{3FA703ED-1B02-4E6D-80BB-649520DB7586}" presName="connectorText" presStyleLbl="sibTrans2D1" presStyleIdx="7" presStyleCnt="15"/>
      <dgm:spPr/>
      <dgm:t>
        <a:bodyPr/>
        <a:lstStyle/>
        <a:p>
          <a:endParaRPr lang="en-US"/>
        </a:p>
      </dgm:t>
    </dgm:pt>
    <dgm:pt modelId="{6E77E8F5-ACEF-4024-A100-AA8886030357}" type="pres">
      <dgm:prSet presAssocID="{2B8C7AFA-A444-4B32-8502-C19E0DA6B6A3}" presName="node" presStyleLbl="node1" presStyleIdx="7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822041F-2F5F-44FC-B1BC-E246CCC9B2C0}" type="pres">
      <dgm:prSet presAssocID="{777A6D12-2885-40C1-9C1E-C13C903D286D}" presName="parTrans" presStyleLbl="sibTrans2D1" presStyleIdx="8" presStyleCnt="15"/>
      <dgm:spPr/>
      <dgm:t>
        <a:bodyPr/>
        <a:lstStyle/>
        <a:p>
          <a:endParaRPr lang="en-US"/>
        </a:p>
      </dgm:t>
    </dgm:pt>
    <dgm:pt modelId="{5B753026-77EC-45F4-938E-2291A9DAE0CF}" type="pres">
      <dgm:prSet presAssocID="{777A6D12-2885-40C1-9C1E-C13C903D286D}" presName="connectorText" presStyleLbl="sibTrans2D1" presStyleIdx="8" presStyleCnt="15"/>
      <dgm:spPr/>
      <dgm:t>
        <a:bodyPr/>
        <a:lstStyle/>
        <a:p>
          <a:endParaRPr lang="en-US"/>
        </a:p>
      </dgm:t>
    </dgm:pt>
    <dgm:pt modelId="{88A3AFB7-B4B5-4B9A-8C97-C5FF4E030946}" type="pres">
      <dgm:prSet presAssocID="{4F7F0DB7-F991-49E9-B3BB-AFD93FAA30B2}" presName="node" presStyleLbl="node1" presStyleIdx="8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AA90913-EFD2-409D-98C4-FDB12F0DC4CA}" type="pres">
      <dgm:prSet presAssocID="{0BE90642-DBBF-4646-B3F5-3B9F36529DA1}" presName="parTrans" presStyleLbl="sibTrans2D1" presStyleIdx="9" presStyleCnt="15"/>
      <dgm:spPr/>
      <dgm:t>
        <a:bodyPr/>
        <a:lstStyle/>
        <a:p>
          <a:endParaRPr lang="en-US"/>
        </a:p>
      </dgm:t>
    </dgm:pt>
    <dgm:pt modelId="{1A1B2D09-2556-43A7-BCCA-83EAAE92C5A5}" type="pres">
      <dgm:prSet presAssocID="{0BE90642-DBBF-4646-B3F5-3B9F36529DA1}" presName="connectorText" presStyleLbl="sibTrans2D1" presStyleIdx="9" presStyleCnt="15"/>
      <dgm:spPr/>
      <dgm:t>
        <a:bodyPr/>
        <a:lstStyle/>
        <a:p>
          <a:endParaRPr lang="en-US"/>
        </a:p>
      </dgm:t>
    </dgm:pt>
    <dgm:pt modelId="{6BE5154D-1891-47A0-BBF7-C161EB94CEB4}" type="pres">
      <dgm:prSet presAssocID="{0A39A94F-AE3C-402E-8C9C-965CCA1CBF07}" presName="node" presStyleLbl="node1" presStyleIdx="9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49AB0EE-6F0E-415C-BE51-689521D6F8AC}" type="pres">
      <dgm:prSet presAssocID="{BDBC3134-030E-42D6-94CF-3CB20057AC02}" presName="parTrans" presStyleLbl="sibTrans2D1" presStyleIdx="10" presStyleCnt="15"/>
      <dgm:spPr/>
      <dgm:t>
        <a:bodyPr/>
        <a:lstStyle/>
        <a:p>
          <a:endParaRPr lang="en-US"/>
        </a:p>
      </dgm:t>
    </dgm:pt>
    <dgm:pt modelId="{BD1326C2-046E-48AC-8C59-92BD32DB8A48}" type="pres">
      <dgm:prSet presAssocID="{BDBC3134-030E-42D6-94CF-3CB20057AC02}" presName="connectorText" presStyleLbl="sibTrans2D1" presStyleIdx="10" presStyleCnt="15"/>
      <dgm:spPr/>
      <dgm:t>
        <a:bodyPr/>
        <a:lstStyle/>
        <a:p>
          <a:endParaRPr lang="en-US"/>
        </a:p>
      </dgm:t>
    </dgm:pt>
    <dgm:pt modelId="{08A32B6A-4924-4FCD-9EDD-4C5264C5B175}" type="pres">
      <dgm:prSet presAssocID="{1E249948-D550-41BB-8DDF-555D971ACD10}" presName="node" presStyleLbl="node1" presStyleIdx="10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0D15928-6EF6-4996-B655-7E1B1723ECDD}" type="pres">
      <dgm:prSet presAssocID="{BCCBBE00-579E-44CD-BFCC-C3087DCDBA64}" presName="parTrans" presStyleLbl="sibTrans2D1" presStyleIdx="11" presStyleCnt="15"/>
      <dgm:spPr/>
      <dgm:t>
        <a:bodyPr/>
        <a:lstStyle/>
        <a:p>
          <a:endParaRPr lang="en-US"/>
        </a:p>
      </dgm:t>
    </dgm:pt>
    <dgm:pt modelId="{8548F411-2353-450F-9905-883D2606AFFC}" type="pres">
      <dgm:prSet presAssocID="{BCCBBE00-579E-44CD-BFCC-C3087DCDBA64}" presName="connectorText" presStyleLbl="sibTrans2D1" presStyleIdx="11" presStyleCnt="15"/>
      <dgm:spPr/>
      <dgm:t>
        <a:bodyPr/>
        <a:lstStyle/>
        <a:p>
          <a:endParaRPr lang="en-US"/>
        </a:p>
      </dgm:t>
    </dgm:pt>
    <dgm:pt modelId="{7A25F54E-C249-48E2-B2C2-13C9354687FD}" type="pres">
      <dgm:prSet presAssocID="{50D411ED-FBF2-45EB-8609-0B4BEB3BA142}" presName="node" presStyleLbl="node1" presStyleIdx="11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4048524-BBE8-4104-B0EC-DB0A0CA47819}" type="pres">
      <dgm:prSet presAssocID="{5C05D93F-EFFF-41AA-B0BF-9BEAFD7AE441}" presName="parTrans" presStyleLbl="sibTrans2D1" presStyleIdx="12" presStyleCnt="15"/>
      <dgm:spPr/>
      <dgm:t>
        <a:bodyPr/>
        <a:lstStyle/>
        <a:p>
          <a:endParaRPr lang="en-US"/>
        </a:p>
      </dgm:t>
    </dgm:pt>
    <dgm:pt modelId="{E5B9F074-6CF2-469D-BCDB-0CA063946209}" type="pres">
      <dgm:prSet presAssocID="{5C05D93F-EFFF-41AA-B0BF-9BEAFD7AE441}" presName="connectorText" presStyleLbl="sibTrans2D1" presStyleIdx="12" presStyleCnt="15"/>
      <dgm:spPr/>
      <dgm:t>
        <a:bodyPr/>
        <a:lstStyle/>
        <a:p>
          <a:endParaRPr lang="en-US"/>
        </a:p>
      </dgm:t>
    </dgm:pt>
    <dgm:pt modelId="{4DC816E5-F701-4C55-AC9A-1FAB184CD443}" type="pres">
      <dgm:prSet presAssocID="{66868C04-E26D-46D0-AC18-F65DECB94A20}" presName="node" presStyleLbl="node1" presStyleIdx="12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3358D7B-C3A7-4CFD-9C11-B7AB8E30049E}" type="pres">
      <dgm:prSet presAssocID="{4C4DD82F-6C63-47CA-8EF5-D71E2E79BCB9}" presName="parTrans" presStyleLbl="sibTrans2D1" presStyleIdx="13" presStyleCnt="15"/>
      <dgm:spPr/>
      <dgm:t>
        <a:bodyPr/>
        <a:lstStyle/>
        <a:p>
          <a:endParaRPr lang="en-US"/>
        </a:p>
      </dgm:t>
    </dgm:pt>
    <dgm:pt modelId="{A8B2039E-49B2-4CB3-A368-0367683A8D9A}" type="pres">
      <dgm:prSet presAssocID="{4C4DD82F-6C63-47CA-8EF5-D71E2E79BCB9}" presName="connectorText" presStyleLbl="sibTrans2D1" presStyleIdx="13" presStyleCnt="15"/>
      <dgm:spPr/>
      <dgm:t>
        <a:bodyPr/>
        <a:lstStyle/>
        <a:p>
          <a:endParaRPr lang="en-US"/>
        </a:p>
      </dgm:t>
    </dgm:pt>
    <dgm:pt modelId="{AC49A1D6-4431-4848-8100-7D60F8C50ADE}" type="pres">
      <dgm:prSet presAssocID="{06D61D4E-D42B-4270-ACBD-C6BD28C8B3FD}" presName="node" presStyleLbl="node1" presStyleIdx="13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1680D6-5187-408D-A5E4-BD8E090A567C}" type="pres">
      <dgm:prSet presAssocID="{3C3C60FB-712A-4A5F-9C9C-FBCC25C3315D}" presName="parTrans" presStyleLbl="sibTrans2D1" presStyleIdx="14" presStyleCnt="15"/>
      <dgm:spPr/>
      <dgm:t>
        <a:bodyPr/>
        <a:lstStyle/>
        <a:p>
          <a:endParaRPr lang="en-US"/>
        </a:p>
      </dgm:t>
    </dgm:pt>
    <dgm:pt modelId="{A9CC84DB-FC60-4B63-A130-F7B7D1186422}" type="pres">
      <dgm:prSet presAssocID="{3C3C60FB-712A-4A5F-9C9C-FBCC25C3315D}" presName="connectorText" presStyleLbl="sibTrans2D1" presStyleIdx="14" presStyleCnt="15"/>
      <dgm:spPr/>
      <dgm:t>
        <a:bodyPr/>
        <a:lstStyle/>
        <a:p>
          <a:endParaRPr lang="en-US"/>
        </a:p>
      </dgm:t>
    </dgm:pt>
    <dgm:pt modelId="{67595922-0237-4040-A3E0-4560B0B29FA7}" type="pres">
      <dgm:prSet presAssocID="{B24DAC16-69FD-4385-B876-765117E6EF0E}" presName="node" presStyleLbl="node1" presStyleIdx="14" presStyleCnt="1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3BD4731A-691F-4799-8B3E-2A97E3384880}" type="presOf" srcId="{3FA703ED-1B02-4E6D-80BB-649520DB7586}" destId="{73A4FD97-6C28-4571-A973-E295C5CC4943}" srcOrd="1" destOrd="0" presId="urn:microsoft.com/office/officeart/2005/8/layout/radial5"/>
    <dgm:cxn modelId="{909B2757-0162-459A-BD5E-92F5273BC734}" type="presOf" srcId="{6CD215B1-6606-4D90-AC43-889AE0494704}" destId="{CC3ED806-A397-4938-A1CA-6801C369D728}" srcOrd="0" destOrd="0" presId="urn:microsoft.com/office/officeart/2005/8/layout/radial5"/>
    <dgm:cxn modelId="{0945EE10-82FD-4825-A82E-3387D5D06C1B}" type="presOf" srcId="{B24DAC16-69FD-4385-B876-765117E6EF0E}" destId="{67595922-0237-4040-A3E0-4560B0B29FA7}" srcOrd="0" destOrd="0" presId="urn:microsoft.com/office/officeart/2005/8/layout/radial5"/>
    <dgm:cxn modelId="{66CE8F07-1D70-4772-8C47-AFDE2D42D189}" type="presOf" srcId="{E01CB7DE-F3BB-4758-BB4F-6722AE946669}" destId="{93D63642-2898-4FCA-BA19-19CADB0B7C87}" srcOrd="0" destOrd="0" presId="urn:microsoft.com/office/officeart/2005/8/layout/radial5"/>
    <dgm:cxn modelId="{7D1A2062-B44D-47FE-8E25-31366E4C4CCE}" type="presOf" srcId="{3C3C60FB-712A-4A5F-9C9C-FBCC25C3315D}" destId="{0B1680D6-5187-408D-A5E4-BD8E090A567C}" srcOrd="0" destOrd="0" presId="urn:microsoft.com/office/officeart/2005/8/layout/radial5"/>
    <dgm:cxn modelId="{E7C00B62-FF65-4C62-8014-87466D60B60A}" type="presOf" srcId="{C754FA1B-0CAC-439A-B15B-E36879B592ED}" destId="{416F769A-6784-4982-815D-EDF906B89B1E}" srcOrd="0" destOrd="0" presId="urn:microsoft.com/office/officeart/2005/8/layout/radial5"/>
    <dgm:cxn modelId="{AB0EC05C-6D36-4DD0-BB1C-606E278ADCBA}" type="presOf" srcId="{BDBC3134-030E-42D6-94CF-3CB20057AC02}" destId="{BD1326C2-046E-48AC-8C59-92BD32DB8A48}" srcOrd="1" destOrd="0" presId="urn:microsoft.com/office/officeart/2005/8/layout/radial5"/>
    <dgm:cxn modelId="{0B353075-91C5-4927-A380-C6A5BAEC2829}" type="presOf" srcId="{7174CE2E-3065-425E-AB60-9B4336FCE714}" destId="{F39B9EBB-F1D2-478D-89F0-46B43D39F56B}" srcOrd="1" destOrd="0" presId="urn:microsoft.com/office/officeart/2005/8/layout/radial5"/>
    <dgm:cxn modelId="{3780EBED-AF3E-4B63-81D2-C00AB54F5621}" type="presOf" srcId="{83172915-D0BA-4F18-B601-2EE72CEE20C7}" destId="{55706F35-5994-4B25-AE93-BB3F85191F01}" srcOrd="0" destOrd="0" presId="urn:microsoft.com/office/officeart/2005/8/layout/radial5"/>
    <dgm:cxn modelId="{96FCBFD9-8BDD-4D7D-B94D-F4C3D9A0E74A}" srcId="{73984FEE-3236-47EA-A82F-648B2FF305EF}" destId="{E01CB7DE-F3BB-4758-BB4F-6722AE946669}" srcOrd="0" destOrd="0" parTransId="{1224BE0A-F7FF-4C0D-8174-DD9FCB84FBDE}" sibTransId="{7117B2CF-7341-46F3-91F6-212B93A3DE0E}"/>
    <dgm:cxn modelId="{F275533A-627E-4162-8739-EDC06D8A1409}" srcId="{73984FEE-3236-47EA-A82F-648B2FF305EF}" destId="{9DA57CC9-9E08-41B6-A6DB-1FA7B5776F45}" srcOrd="3" destOrd="0" parTransId="{B6D128EB-431A-4BAB-8F40-A2FC1AE58F33}" sibTransId="{252F2D5E-B025-4783-88A3-37E2979E91A6}"/>
    <dgm:cxn modelId="{9C7AE542-54F7-4911-ABD0-6812A3D6F051}" srcId="{73984FEE-3236-47EA-A82F-648B2FF305EF}" destId="{50D411ED-FBF2-45EB-8609-0B4BEB3BA142}" srcOrd="11" destOrd="0" parTransId="{BCCBBE00-579E-44CD-BFCC-C3087DCDBA64}" sibTransId="{3D60E573-30EC-4802-A591-CADBAD5446F8}"/>
    <dgm:cxn modelId="{DE8518A4-1D62-4201-B493-A813E102A4CD}" type="presOf" srcId="{B6D128EB-431A-4BAB-8F40-A2FC1AE58F33}" destId="{BCADFE43-312C-4D57-8969-48226C74EDE3}" srcOrd="0" destOrd="0" presId="urn:microsoft.com/office/officeart/2005/8/layout/radial5"/>
    <dgm:cxn modelId="{D9ED3E25-89BC-4490-B337-76AB92659FE9}" srcId="{73984FEE-3236-47EA-A82F-648B2FF305EF}" destId="{0A39A94F-AE3C-402E-8C9C-965CCA1CBF07}" srcOrd="9" destOrd="0" parTransId="{0BE90642-DBBF-4646-B3F5-3B9F36529DA1}" sibTransId="{86E5D32A-22AE-4760-9982-033DAD611AC7}"/>
    <dgm:cxn modelId="{5F810F04-DA89-4D54-87E0-8F20AACD11BF}" srcId="{73984FEE-3236-47EA-A82F-648B2FF305EF}" destId="{C754FA1B-0CAC-439A-B15B-E36879B592ED}" srcOrd="6" destOrd="0" parTransId="{80C57F52-18CB-40CD-A3CE-E5A7DAB993DF}" sibTransId="{357F0110-4FCA-481B-998A-A2121E46D4F9}"/>
    <dgm:cxn modelId="{BF9C51C0-569A-4453-88DB-7580873CCECD}" srcId="{73984FEE-3236-47EA-A82F-648B2FF305EF}" destId="{B6BB0A64-2A9A-4861-966C-5F14C4275268}" srcOrd="4" destOrd="0" parTransId="{4A43C921-15DD-4F8A-8727-7370428C91EA}" sibTransId="{159656AB-6A42-40CE-B150-C839487C6E70}"/>
    <dgm:cxn modelId="{99E1D120-FCAF-4F97-B2F5-656290A18548}" type="presOf" srcId="{A899F5EE-C19E-4FD1-B58D-DE205F6D239D}" destId="{0338B9A2-F5BD-4BFF-823D-C4783FE56D2A}" srcOrd="0" destOrd="0" presId="urn:microsoft.com/office/officeart/2005/8/layout/radial5"/>
    <dgm:cxn modelId="{333D24EA-B03B-44C2-A68D-591D42BA93A1}" type="presOf" srcId="{66868C04-E26D-46D0-AC18-F65DECB94A20}" destId="{4DC816E5-F701-4C55-AC9A-1FAB184CD443}" srcOrd="0" destOrd="0" presId="urn:microsoft.com/office/officeart/2005/8/layout/radial5"/>
    <dgm:cxn modelId="{6FFC5FEC-6DCE-4A5F-9218-CA826EC58AC9}" type="presOf" srcId="{1224BE0A-F7FF-4C0D-8174-DD9FCB84FBDE}" destId="{BDEEDA7C-C362-4A7E-811B-5D56CC5F6863}" srcOrd="0" destOrd="0" presId="urn:microsoft.com/office/officeart/2005/8/layout/radial5"/>
    <dgm:cxn modelId="{A1AB9E2C-891C-4A78-AB43-62B71F1CC859}" type="presOf" srcId="{777A6D12-2885-40C1-9C1E-C13C903D286D}" destId="{D822041F-2F5F-44FC-B1BC-E246CCC9B2C0}" srcOrd="0" destOrd="0" presId="urn:microsoft.com/office/officeart/2005/8/layout/radial5"/>
    <dgm:cxn modelId="{4240CE45-A97D-4307-BA30-C15A8A7686F4}" srcId="{A899F5EE-C19E-4FD1-B58D-DE205F6D239D}" destId="{20A9EF35-B03B-41B8-98B8-4145E1FDD4D9}" srcOrd="1" destOrd="0" parTransId="{3DF00AC1-E8B3-48BB-B39B-65B437C2D9A0}" sibTransId="{3286F08F-68B0-4956-A686-0962C578CE92}"/>
    <dgm:cxn modelId="{F95E3DD5-E54A-49E0-8FF5-BE9E05472209}" type="presOf" srcId="{BCCBBE00-579E-44CD-BFCC-C3087DCDBA64}" destId="{60D15928-6EF6-4996-B655-7E1B1723ECDD}" srcOrd="0" destOrd="0" presId="urn:microsoft.com/office/officeart/2005/8/layout/radial5"/>
    <dgm:cxn modelId="{F9807211-1D8A-41E9-9BAE-F52F74F045CC}" type="presOf" srcId="{9DA57CC9-9E08-41B6-A6DB-1FA7B5776F45}" destId="{E75DFC8A-45BC-4A97-84F4-2A9819B95772}" srcOrd="0" destOrd="0" presId="urn:microsoft.com/office/officeart/2005/8/layout/radial5"/>
    <dgm:cxn modelId="{DD7B79BE-46A6-49B9-AD8A-E5A7E95D09F8}" type="presOf" srcId="{B6BB0A64-2A9A-4861-966C-5F14C4275268}" destId="{F8991B8B-9098-478A-A8CC-24E141097D35}" srcOrd="0" destOrd="0" presId="urn:microsoft.com/office/officeart/2005/8/layout/radial5"/>
    <dgm:cxn modelId="{5938C4ED-466F-4657-9546-B75F8BE9B7E9}" type="presOf" srcId="{4C4DD82F-6C63-47CA-8EF5-D71E2E79BCB9}" destId="{A8B2039E-49B2-4CB3-A368-0367683A8D9A}" srcOrd="1" destOrd="0" presId="urn:microsoft.com/office/officeart/2005/8/layout/radial5"/>
    <dgm:cxn modelId="{5381E211-004F-4B02-A049-B7BCD7F5CD70}" type="presOf" srcId="{3FA703ED-1B02-4E6D-80BB-649520DB7586}" destId="{45BC0959-9B3D-4486-AC49-3E377CFA7F37}" srcOrd="0" destOrd="0" presId="urn:microsoft.com/office/officeart/2005/8/layout/radial5"/>
    <dgm:cxn modelId="{3BA86ADB-3E96-4FD2-83E9-FB849EEE6C06}" type="presOf" srcId="{B6D128EB-431A-4BAB-8F40-A2FC1AE58F33}" destId="{0F5954D7-3537-4395-A664-65C9ACFE9D42}" srcOrd="1" destOrd="0" presId="urn:microsoft.com/office/officeart/2005/8/layout/radial5"/>
    <dgm:cxn modelId="{810B8FDC-66EF-4229-A729-E216CEBFDDB2}" type="presOf" srcId="{80C57F52-18CB-40CD-A3CE-E5A7DAB993DF}" destId="{5638B4B8-0F27-479B-9E44-EFE84993CF72}" srcOrd="1" destOrd="0" presId="urn:microsoft.com/office/officeart/2005/8/layout/radial5"/>
    <dgm:cxn modelId="{195CE523-7FBC-4B0D-857C-C9E8CE351DC7}" type="presOf" srcId="{A1F00166-0874-4007-877C-2AB15AA42420}" destId="{7C57FCBE-1925-467D-9F0E-47DFFB0EFD7F}" srcOrd="0" destOrd="0" presId="urn:microsoft.com/office/officeart/2005/8/layout/radial5"/>
    <dgm:cxn modelId="{C538E25D-DA8A-487F-963F-6328D8B9AC75}" type="presOf" srcId="{7174CE2E-3065-425E-AB60-9B4336FCE714}" destId="{C7DC0F4D-B583-4095-BC18-FC6813E81962}" srcOrd="0" destOrd="0" presId="urn:microsoft.com/office/officeart/2005/8/layout/radial5"/>
    <dgm:cxn modelId="{86200FC1-63EA-4C6B-8AAA-78E2784B246A}" type="presOf" srcId="{4C4DD82F-6C63-47CA-8EF5-D71E2E79BCB9}" destId="{13358D7B-C3A7-4CFD-9C11-B7AB8E30049E}" srcOrd="0" destOrd="0" presId="urn:microsoft.com/office/officeart/2005/8/layout/radial5"/>
    <dgm:cxn modelId="{FF7B5AFA-756C-446E-99A9-7723670BCFC8}" type="presOf" srcId="{4A43C921-15DD-4F8A-8727-7370428C91EA}" destId="{9F77BE1C-9FAD-4182-9526-B392489E2813}" srcOrd="0" destOrd="0" presId="urn:microsoft.com/office/officeart/2005/8/layout/radial5"/>
    <dgm:cxn modelId="{8DB1E615-F5F5-4D9B-8EA5-6DB98E6BEA89}" type="presOf" srcId="{ACA2DD97-6A94-48C8-A48A-29BFB606201D}" destId="{351125E0-1D50-4844-A604-7BB86C08792A}" srcOrd="0" destOrd="0" presId="urn:microsoft.com/office/officeart/2005/8/layout/radial5"/>
    <dgm:cxn modelId="{E38511BB-9797-47E7-8E1F-9AE98087C2A3}" type="presOf" srcId="{5C05D93F-EFFF-41AA-B0BF-9BEAFD7AE441}" destId="{74048524-BBE8-4104-B0EC-DB0A0CA47819}" srcOrd="0" destOrd="0" presId="urn:microsoft.com/office/officeart/2005/8/layout/radial5"/>
    <dgm:cxn modelId="{9B8DEC96-6577-45F0-B062-950255A640C1}" type="presOf" srcId="{777A6D12-2885-40C1-9C1E-C13C903D286D}" destId="{5B753026-77EC-45F4-938E-2291A9DAE0CF}" srcOrd="1" destOrd="0" presId="urn:microsoft.com/office/officeart/2005/8/layout/radial5"/>
    <dgm:cxn modelId="{A989CF70-ECF2-435B-8911-8CBC9E3227AE}" srcId="{73984FEE-3236-47EA-A82F-648B2FF305EF}" destId="{06D61D4E-D42B-4270-ACBD-C6BD28C8B3FD}" srcOrd="13" destOrd="0" parTransId="{4C4DD82F-6C63-47CA-8EF5-D71E2E79BCB9}" sibTransId="{A7498992-EAFA-454B-AD78-9120F1735E7A}"/>
    <dgm:cxn modelId="{9A39AE65-E187-4156-9205-7D712E570DE8}" type="presOf" srcId="{549E3288-B33C-4849-823C-6EFA0E4DBBFF}" destId="{2D395391-8AC4-456A-B20B-032835DA7C17}" srcOrd="1" destOrd="0" presId="urn:microsoft.com/office/officeart/2005/8/layout/radial5"/>
    <dgm:cxn modelId="{9D642B09-8A8B-432D-B959-51CD47C350AF}" srcId="{73984FEE-3236-47EA-A82F-648B2FF305EF}" destId="{66868C04-E26D-46D0-AC18-F65DECB94A20}" srcOrd="12" destOrd="0" parTransId="{5C05D93F-EFFF-41AA-B0BF-9BEAFD7AE441}" sibTransId="{2074087C-40E4-45B2-B517-44B600DBB17D}"/>
    <dgm:cxn modelId="{D028F8D0-D4D3-4A2C-A96D-E6C13EF9DB32}" srcId="{73984FEE-3236-47EA-A82F-648B2FF305EF}" destId="{4F7F0DB7-F991-49E9-B3BB-AFD93FAA30B2}" srcOrd="8" destOrd="0" parTransId="{777A6D12-2885-40C1-9C1E-C13C903D286D}" sibTransId="{090BCC60-2208-4DF9-A974-B25282131DC7}"/>
    <dgm:cxn modelId="{68E747F0-6D6C-4BE0-926D-1D7190F92820}" type="presOf" srcId="{5C05D93F-EFFF-41AA-B0BF-9BEAFD7AE441}" destId="{E5B9F074-6CF2-469D-BCDB-0CA063946209}" srcOrd="1" destOrd="0" presId="urn:microsoft.com/office/officeart/2005/8/layout/radial5"/>
    <dgm:cxn modelId="{B49EFB6D-A360-4E94-B5B3-96506FE19F3D}" type="presOf" srcId="{83172915-D0BA-4F18-B601-2EE72CEE20C7}" destId="{5318AA9E-FB1A-4C99-9D7A-A16080870A00}" srcOrd="1" destOrd="0" presId="urn:microsoft.com/office/officeart/2005/8/layout/radial5"/>
    <dgm:cxn modelId="{545F5C61-175F-41FA-808B-E121452A34E6}" srcId="{73984FEE-3236-47EA-A82F-648B2FF305EF}" destId="{A1F00166-0874-4007-877C-2AB15AA42420}" srcOrd="2" destOrd="0" parTransId="{549E3288-B33C-4849-823C-6EFA0E4DBBFF}" sibTransId="{03A9B81C-223C-410C-AF92-DD7853F6CA2D}"/>
    <dgm:cxn modelId="{4A3F3802-392E-4AE5-8CE4-885E8B991CC5}" type="presOf" srcId="{50D411ED-FBF2-45EB-8609-0B4BEB3BA142}" destId="{7A25F54E-C249-48E2-B2C2-13C9354687FD}" srcOrd="0" destOrd="0" presId="urn:microsoft.com/office/officeart/2005/8/layout/radial5"/>
    <dgm:cxn modelId="{46304A27-DFAE-4187-9EED-02D380965BC1}" srcId="{73984FEE-3236-47EA-A82F-648B2FF305EF}" destId="{6CD215B1-6606-4D90-AC43-889AE0494704}" srcOrd="1" destOrd="0" parTransId="{7174CE2E-3065-425E-AB60-9B4336FCE714}" sibTransId="{B090C26B-6DF8-4935-A463-2533E330DADF}"/>
    <dgm:cxn modelId="{5C8E3FA2-6685-4F46-A532-B4E14676C68F}" type="presOf" srcId="{4F7F0DB7-F991-49E9-B3BB-AFD93FAA30B2}" destId="{88A3AFB7-B4B5-4B9A-8C97-C5FF4E030946}" srcOrd="0" destOrd="0" presId="urn:microsoft.com/office/officeart/2005/8/layout/radial5"/>
    <dgm:cxn modelId="{9B9B954A-F42E-4024-A63E-D31E31853D30}" type="presOf" srcId="{1E249948-D550-41BB-8DDF-555D971ACD10}" destId="{08A32B6A-4924-4FCD-9EDD-4C5264C5B175}" srcOrd="0" destOrd="0" presId="urn:microsoft.com/office/officeart/2005/8/layout/radial5"/>
    <dgm:cxn modelId="{B669C101-7B94-4B95-9791-EA36E902637E}" type="presOf" srcId="{549E3288-B33C-4849-823C-6EFA0E4DBBFF}" destId="{D8720BEE-BD99-4831-BA2F-0D8FB1D4B6C8}" srcOrd="0" destOrd="0" presId="urn:microsoft.com/office/officeart/2005/8/layout/radial5"/>
    <dgm:cxn modelId="{76BA5894-EC39-4F87-93CB-A74423415F6E}" type="presOf" srcId="{0A39A94F-AE3C-402E-8C9C-965CCA1CBF07}" destId="{6BE5154D-1891-47A0-BBF7-C161EB94CEB4}" srcOrd="0" destOrd="0" presId="urn:microsoft.com/office/officeart/2005/8/layout/radial5"/>
    <dgm:cxn modelId="{F1266323-97C9-4B81-9826-CCFC13B49805}" srcId="{73984FEE-3236-47EA-A82F-648B2FF305EF}" destId="{ACA2DD97-6A94-48C8-A48A-29BFB606201D}" srcOrd="5" destOrd="0" parTransId="{83172915-D0BA-4F18-B601-2EE72CEE20C7}" sibTransId="{D65CA302-054A-4954-B6E2-1463D340B937}"/>
    <dgm:cxn modelId="{7887CA5C-0A0F-43D7-B9DB-59409325FAA3}" type="presOf" srcId="{80C57F52-18CB-40CD-A3CE-E5A7DAB993DF}" destId="{FC01E0F0-C3B9-450F-A517-1B7499BF1C92}" srcOrd="0" destOrd="0" presId="urn:microsoft.com/office/officeart/2005/8/layout/radial5"/>
    <dgm:cxn modelId="{FA45872E-8EC5-453C-8F46-45DC4B162277}" type="presOf" srcId="{3C3C60FB-712A-4A5F-9C9C-FBCC25C3315D}" destId="{A9CC84DB-FC60-4B63-A130-F7B7D1186422}" srcOrd="1" destOrd="0" presId="urn:microsoft.com/office/officeart/2005/8/layout/radial5"/>
    <dgm:cxn modelId="{09016925-8622-430B-967D-518035CF0AA9}" type="presOf" srcId="{2B8C7AFA-A444-4B32-8502-C19E0DA6B6A3}" destId="{6E77E8F5-ACEF-4024-A100-AA8886030357}" srcOrd="0" destOrd="0" presId="urn:microsoft.com/office/officeart/2005/8/layout/radial5"/>
    <dgm:cxn modelId="{B7B7C164-439D-435E-B0BC-764C77141C40}" srcId="{A899F5EE-C19E-4FD1-B58D-DE205F6D239D}" destId="{73984FEE-3236-47EA-A82F-648B2FF305EF}" srcOrd="0" destOrd="0" parTransId="{DB52C1AD-D866-4E10-BBA9-05315A44C859}" sibTransId="{4C9AC31F-F518-413F-95FE-86677C2D6C38}"/>
    <dgm:cxn modelId="{A6FCFBA2-91DE-4222-B5B4-BD6246245563}" type="presOf" srcId="{73984FEE-3236-47EA-A82F-648B2FF305EF}" destId="{8E7B1B64-DCC1-4B06-8A8F-BB5ABB1F22ED}" srcOrd="0" destOrd="0" presId="urn:microsoft.com/office/officeart/2005/8/layout/radial5"/>
    <dgm:cxn modelId="{7C14FD1D-63DA-4982-81A0-0369017F9A31}" type="presOf" srcId="{BDBC3134-030E-42D6-94CF-3CB20057AC02}" destId="{F49AB0EE-6F0E-415C-BE51-689521D6F8AC}" srcOrd="0" destOrd="0" presId="urn:microsoft.com/office/officeart/2005/8/layout/radial5"/>
    <dgm:cxn modelId="{C28925E3-7315-4697-8361-EC8902019022}" type="presOf" srcId="{0BE90642-DBBF-4646-B3F5-3B9F36529DA1}" destId="{7AA90913-EFD2-409D-98C4-FDB12F0DC4CA}" srcOrd="0" destOrd="0" presId="urn:microsoft.com/office/officeart/2005/8/layout/radial5"/>
    <dgm:cxn modelId="{9FBCAD8E-0D51-42DF-8417-EA337293883D}" type="presOf" srcId="{06D61D4E-D42B-4270-ACBD-C6BD28C8B3FD}" destId="{AC49A1D6-4431-4848-8100-7D60F8C50ADE}" srcOrd="0" destOrd="0" presId="urn:microsoft.com/office/officeart/2005/8/layout/radial5"/>
    <dgm:cxn modelId="{89AAA534-9F83-4C28-9889-DDE71D401ADA}" type="presOf" srcId="{BCCBBE00-579E-44CD-BFCC-C3087DCDBA64}" destId="{8548F411-2353-450F-9905-883D2606AFFC}" srcOrd="1" destOrd="0" presId="urn:microsoft.com/office/officeart/2005/8/layout/radial5"/>
    <dgm:cxn modelId="{2799C013-344C-44A0-AE80-F8F63C6EA8FB}" srcId="{73984FEE-3236-47EA-A82F-648B2FF305EF}" destId="{B24DAC16-69FD-4385-B876-765117E6EF0E}" srcOrd="14" destOrd="0" parTransId="{3C3C60FB-712A-4A5F-9C9C-FBCC25C3315D}" sibTransId="{4AEFDA8E-873A-44BF-88A7-E026B31E7589}"/>
    <dgm:cxn modelId="{DADA68E9-E29A-430D-BCB4-93EA22AA7F52}" type="presOf" srcId="{1224BE0A-F7FF-4C0D-8174-DD9FCB84FBDE}" destId="{F36FC599-370C-4527-A29E-0BA6068809F0}" srcOrd="1" destOrd="0" presId="urn:microsoft.com/office/officeart/2005/8/layout/radial5"/>
    <dgm:cxn modelId="{4298FEE3-F405-498B-AC7E-92DA96AE069F}" type="presOf" srcId="{0BE90642-DBBF-4646-B3F5-3B9F36529DA1}" destId="{1A1B2D09-2556-43A7-BCCA-83EAAE92C5A5}" srcOrd="1" destOrd="0" presId="urn:microsoft.com/office/officeart/2005/8/layout/radial5"/>
    <dgm:cxn modelId="{FDD49015-FC75-4AC3-9D47-F712076D663B}" srcId="{73984FEE-3236-47EA-A82F-648B2FF305EF}" destId="{1E249948-D550-41BB-8DDF-555D971ACD10}" srcOrd="10" destOrd="0" parTransId="{BDBC3134-030E-42D6-94CF-3CB20057AC02}" sibTransId="{1BBF61B3-2805-4D0E-B560-1B11A60B0276}"/>
    <dgm:cxn modelId="{CE578BFA-A5C6-4813-9F6B-E434BAB9228D}" srcId="{73984FEE-3236-47EA-A82F-648B2FF305EF}" destId="{2B8C7AFA-A444-4B32-8502-C19E0DA6B6A3}" srcOrd="7" destOrd="0" parTransId="{3FA703ED-1B02-4E6D-80BB-649520DB7586}" sibTransId="{6D678AD6-5D1B-411B-85BC-193BAAA5FE3E}"/>
    <dgm:cxn modelId="{2F28C50E-019D-47CB-8EA3-7F059A71ECC0}" type="presOf" srcId="{4A43C921-15DD-4F8A-8727-7370428C91EA}" destId="{41C01FD0-8CE3-4F13-8400-FD7C3B29AE82}" srcOrd="1" destOrd="0" presId="urn:microsoft.com/office/officeart/2005/8/layout/radial5"/>
    <dgm:cxn modelId="{8D69540C-4721-431A-B26E-A84CF4D7BF00}" type="presParOf" srcId="{0338B9A2-F5BD-4BFF-823D-C4783FE56D2A}" destId="{8E7B1B64-DCC1-4B06-8A8F-BB5ABB1F22ED}" srcOrd="0" destOrd="0" presId="urn:microsoft.com/office/officeart/2005/8/layout/radial5"/>
    <dgm:cxn modelId="{5F819580-EE5B-4E52-8062-1824B3032B31}" type="presParOf" srcId="{0338B9A2-F5BD-4BFF-823D-C4783FE56D2A}" destId="{BDEEDA7C-C362-4A7E-811B-5D56CC5F6863}" srcOrd="1" destOrd="0" presId="urn:microsoft.com/office/officeart/2005/8/layout/radial5"/>
    <dgm:cxn modelId="{26DD412D-DD36-4F50-BA44-52B1F285297C}" type="presParOf" srcId="{BDEEDA7C-C362-4A7E-811B-5D56CC5F6863}" destId="{F36FC599-370C-4527-A29E-0BA6068809F0}" srcOrd="0" destOrd="0" presId="urn:microsoft.com/office/officeart/2005/8/layout/radial5"/>
    <dgm:cxn modelId="{BB8F1E24-034B-4567-B323-89831E59A07D}" type="presParOf" srcId="{0338B9A2-F5BD-4BFF-823D-C4783FE56D2A}" destId="{93D63642-2898-4FCA-BA19-19CADB0B7C87}" srcOrd="2" destOrd="0" presId="urn:microsoft.com/office/officeart/2005/8/layout/radial5"/>
    <dgm:cxn modelId="{5B23FE7A-E99A-4F45-B361-5676B648184D}" type="presParOf" srcId="{0338B9A2-F5BD-4BFF-823D-C4783FE56D2A}" destId="{C7DC0F4D-B583-4095-BC18-FC6813E81962}" srcOrd="3" destOrd="0" presId="urn:microsoft.com/office/officeart/2005/8/layout/radial5"/>
    <dgm:cxn modelId="{0D19947E-DC51-46DA-B2BA-7E33A3A24118}" type="presParOf" srcId="{C7DC0F4D-B583-4095-BC18-FC6813E81962}" destId="{F39B9EBB-F1D2-478D-89F0-46B43D39F56B}" srcOrd="0" destOrd="0" presId="urn:microsoft.com/office/officeart/2005/8/layout/radial5"/>
    <dgm:cxn modelId="{B43C85E0-49DF-41E5-88D2-16FAB37C6E9D}" type="presParOf" srcId="{0338B9A2-F5BD-4BFF-823D-C4783FE56D2A}" destId="{CC3ED806-A397-4938-A1CA-6801C369D728}" srcOrd="4" destOrd="0" presId="urn:microsoft.com/office/officeart/2005/8/layout/radial5"/>
    <dgm:cxn modelId="{B182F793-2B75-4EB7-AD43-583A19DAA268}" type="presParOf" srcId="{0338B9A2-F5BD-4BFF-823D-C4783FE56D2A}" destId="{D8720BEE-BD99-4831-BA2F-0D8FB1D4B6C8}" srcOrd="5" destOrd="0" presId="urn:microsoft.com/office/officeart/2005/8/layout/radial5"/>
    <dgm:cxn modelId="{3AB5437A-A4F0-4803-9AFA-D96E835D63B1}" type="presParOf" srcId="{D8720BEE-BD99-4831-BA2F-0D8FB1D4B6C8}" destId="{2D395391-8AC4-456A-B20B-032835DA7C17}" srcOrd="0" destOrd="0" presId="urn:microsoft.com/office/officeart/2005/8/layout/radial5"/>
    <dgm:cxn modelId="{F4F0014D-5095-45A6-AA4A-F3626F637237}" type="presParOf" srcId="{0338B9A2-F5BD-4BFF-823D-C4783FE56D2A}" destId="{7C57FCBE-1925-467D-9F0E-47DFFB0EFD7F}" srcOrd="6" destOrd="0" presId="urn:microsoft.com/office/officeart/2005/8/layout/radial5"/>
    <dgm:cxn modelId="{532376DA-0176-43D0-A4BA-37C89C276A4E}" type="presParOf" srcId="{0338B9A2-F5BD-4BFF-823D-C4783FE56D2A}" destId="{BCADFE43-312C-4D57-8969-48226C74EDE3}" srcOrd="7" destOrd="0" presId="urn:microsoft.com/office/officeart/2005/8/layout/radial5"/>
    <dgm:cxn modelId="{B72A631C-3E3B-4FA2-A94C-CDB183909C46}" type="presParOf" srcId="{BCADFE43-312C-4D57-8969-48226C74EDE3}" destId="{0F5954D7-3537-4395-A664-65C9ACFE9D42}" srcOrd="0" destOrd="0" presId="urn:microsoft.com/office/officeart/2005/8/layout/radial5"/>
    <dgm:cxn modelId="{D07B7D06-FA4D-43CA-8647-02C2051A565B}" type="presParOf" srcId="{0338B9A2-F5BD-4BFF-823D-C4783FE56D2A}" destId="{E75DFC8A-45BC-4A97-84F4-2A9819B95772}" srcOrd="8" destOrd="0" presId="urn:microsoft.com/office/officeart/2005/8/layout/radial5"/>
    <dgm:cxn modelId="{CA0A89FA-6441-4F9B-B9F6-7C062201DB4D}" type="presParOf" srcId="{0338B9A2-F5BD-4BFF-823D-C4783FE56D2A}" destId="{9F77BE1C-9FAD-4182-9526-B392489E2813}" srcOrd="9" destOrd="0" presId="urn:microsoft.com/office/officeart/2005/8/layout/radial5"/>
    <dgm:cxn modelId="{51D464A6-6C36-40C3-903D-6FCDF89C3601}" type="presParOf" srcId="{9F77BE1C-9FAD-4182-9526-B392489E2813}" destId="{41C01FD0-8CE3-4F13-8400-FD7C3B29AE82}" srcOrd="0" destOrd="0" presId="urn:microsoft.com/office/officeart/2005/8/layout/radial5"/>
    <dgm:cxn modelId="{40E18B45-F5DE-4D22-9A6C-E4A63A93B117}" type="presParOf" srcId="{0338B9A2-F5BD-4BFF-823D-C4783FE56D2A}" destId="{F8991B8B-9098-478A-A8CC-24E141097D35}" srcOrd="10" destOrd="0" presId="urn:microsoft.com/office/officeart/2005/8/layout/radial5"/>
    <dgm:cxn modelId="{7F00554E-4373-4D01-8268-D40544BACA93}" type="presParOf" srcId="{0338B9A2-F5BD-4BFF-823D-C4783FE56D2A}" destId="{55706F35-5994-4B25-AE93-BB3F85191F01}" srcOrd="11" destOrd="0" presId="urn:microsoft.com/office/officeart/2005/8/layout/radial5"/>
    <dgm:cxn modelId="{821C366B-BC66-4999-9585-4529A631488F}" type="presParOf" srcId="{55706F35-5994-4B25-AE93-BB3F85191F01}" destId="{5318AA9E-FB1A-4C99-9D7A-A16080870A00}" srcOrd="0" destOrd="0" presId="urn:microsoft.com/office/officeart/2005/8/layout/radial5"/>
    <dgm:cxn modelId="{63C6557C-043D-4EB7-A4BB-D10BA2BED154}" type="presParOf" srcId="{0338B9A2-F5BD-4BFF-823D-C4783FE56D2A}" destId="{351125E0-1D50-4844-A604-7BB86C08792A}" srcOrd="12" destOrd="0" presId="urn:microsoft.com/office/officeart/2005/8/layout/radial5"/>
    <dgm:cxn modelId="{5DB45C5A-2FB8-43C9-A0FC-73F9D05499CB}" type="presParOf" srcId="{0338B9A2-F5BD-4BFF-823D-C4783FE56D2A}" destId="{FC01E0F0-C3B9-450F-A517-1B7499BF1C92}" srcOrd="13" destOrd="0" presId="urn:microsoft.com/office/officeart/2005/8/layout/radial5"/>
    <dgm:cxn modelId="{7903D446-3808-4FC5-ABF2-FD6BD6EB488D}" type="presParOf" srcId="{FC01E0F0-C3B9-450F-A517-1B7499BF1C92}" destId="{5638B4B8-0F27-479B-9E44-EFE84993CF72}" srcOrd="0" destOrd="0" presId="urn:microsoft.com/office/officeart/2005/8/layout/radial5"/>
    <dgm:cxn modelId="{87895FF9-B56C-4078-92D9-8D80680C93FD}" type="presParOf" srcId="{0338B9A2-F5BD-4BFF-823D-C4783FE56D2A}" destId="{416F769A-6784-4982-815D-EDF906B89B1E}" srcOrd="14" destOrd="0" presId="urn:microsoft.com/office/officeart/2005/8/layout/radial5"/>
    <dgm:cxn modelId="{2D08929C-686A-4830-A238-619102C7EC94}" type="presParOf" srcId="{0338B9A2-F5BD-4BFF-823D-C4783FE56D2A}" destId="{45BC0959-9B3D-4486-AC49-3E377CFA7F37}" srcOrd="15" destOrd="0" presId="urn:microsoft.com/office/officeart/2005/8/layout/radial5"/>
    <dgm:cxn modelId="{0B3D8E87-7F0B-44C0-9150-86F41862AFAC}" type="presParOf" srcId="{45BC0959-9B3D-4486-AC49-3E377CFA7F37}" destId="{73A4FD97-6C28-4571-A973-E295C5CC4943}" srcOrd="0" destOrd="0" presId="urn:microsoft.com/office/officeart/2005/8/layout/radial5"/>
    <dgm:cxn modelId="{BE2826A7-24CC-4D54-9FAB-FF63E8EB5773}" type="presParOf" srcId="{0338B9A2-F5BD-4BFF-823D-C4783FE56D2A}" destId="{6E77E8F5-ACEF-4024-A100-AA8886030357}" srcOrd="16" destOrd="0" presId="urn:microsoft.com/office/officeart/2005/8/layout/radial5"/>
    <dgm:cxn modelId="{CA5D82C9-ECDB-466F-B49A-9349689F022A}" type="presParOf" srcId="{0338B9A2-F5BD-4BFF-823D-C4783FE56D2A}" destId="{D822041F-2F5F-44FC-B1BC-E246CCC9B2C0}" srcOrd="17" destOrd="0" presId="urn:microsoft.com/office/officeart/2005/8/layout/radial5"/>
    <dgm:cxn modelId="{C8FFE672-18B7-46BF-94DF-294B9D343D1D}" type="presParOf" srcId="{D822041F-2F5F-44FC-B1BC-E246CCC9B2C0}" destId="{5B753026-77EC-45F4-938E-2291A9DAE0CF}" srcOrd="0" destOrd="0" presId="urn:microsoft.com/office/officeart/2005/8/layout/radial5"/>
    <dgm:cxn modelId="{69BBDC88-9650-4FDE-9725-5E7C8AC05F9D}" type="presParOf" srcId="{0338B9A2-F5BD-4BFF-823D-C4783FE56D2A}" destId="{88A3AFB7-B4B5-4B9A-8C97-C5FF4E030946}" srcOrd="18" destOrd="0" presId="urn:microsoft.com/office/officeart/2005/8/layout/radial5"/>
    <dgm:cxn modelId="{3DB0B69A-2659-4FA0-8CEF-9DDB36AEE850}" type="presParOf" srcId="{0338B9A2-F5BD-4BFF-823D-C4783FE56D2A}" destId="{7AA90913-EFD2-409D-98C4-FDB12F0DC4CA}" srcOrd="19" destOrd="0" presId="urn:microsoft.com/office/officeart/2005/8/layout/radial5"/>
    <dgm:cxn modelId="{AB4A87AC-E23F-41FF-816E-EEEE108EA628}" type="presParOf" srcId="{7AA90913-EFD2-409D-98C4-FDB12F0DC4CA}" destId="{1A1B2D09-2556-43A7-BCCA-83EAAE92C5A5}" srcOrd="0" destOrd="0" presId="urn:microsoft.com/office/officeart/2005/8/layout/radial5"/>
    <dgm:cxn modelId="{98F8A94C-303E-4A29-A08E-80DE5B82E0BD}" type="presParOf" srcId="{0338B9A2-F5BD-4BFF-823D-C4783FE56D2A}" destId="{6BE5154D-1891-47A0-BBF7-C161EB94CEB4}" srcOrd="20" destOrd="0" presId="urn:microsoft.com/office/officeart/2005/8/layout/radial5"/>
    <dgm:cxn modelId="{2CE29B03-4F84-452E-A946-5D7FEB37EE5E}" type="presParOf" srcId="{0338B9A2-F5BD-4BFF-823D-C4783FE56D2A}" destId="{F49AB0EE-6F0E-415C-BE51-689521D6F8AC}" srcOrd="21" destOrd="0" presId="urn:microsoft.com/office/officeart/2005/8/layout/radial5"/>
    <dgm:cxn modelId="{D134A993-B672-4BF3-8BB9-3B53C94E67BD}" type="presParOf" srcId="{F49AB0EE-6F0E-415C-BE51-689521D6F8AC}" destId="{BD1326C2-046E-48AC-8C59-92BD32DB8A48}" srcOrd="0" destOrd="0" presId="urn:microsoft.com/office/officeart/2005/8/layout/radial5"/>
    <dgm:cxn modelId="{5EAE809D-10CB-411D-8492-833B681E7E03}" type="presParOf" srcId="{0338B9A2-F5BD-4BFF-823D-C4783FE56D2A}" destId="{08A32B6A-4924-4FCD-9EDD-4C5264C5B175}" srcOrd="22" destOrd="0" presId="urn:microsoft.com/office/officeart/2005/8/layout/radial5"/>
    <dgm:cxn modelId="{95AFD29F-F691-47ED-8682-143225D4AA1A}" type="presParOf" srcId="{0338B9A2-F5BD-4BFF-823D-C4783FE56D2A}" destId="{60D15928-6EF6-4996-B655-7E1B1723ECDD}" srcOrd="23" destOrd="0" presId="urn:microsoft.com/office/officeart/2005/8/layout/radial5"/>
    <dgm:cxn modelId="{F5533D97-9ACC-4DA9-8FC5-E3DAC46C6398}" type="presParOf" srcId="{60D15928-6EF6-4996-B655-7E1B1723ECDD}" destId="{8548F411-2353-450F-9905-883D2606AFFC}" srcOrd="0" destOrd="0" presId="urn:microsoft.com/office/officeart/2005/8/layout/radial5"/>
    <dgm:cxn modelId="{33E42736-7114-4FC6-AD31-B87ED2D5DCD2}" type="presParOf" srcId="{0338B9A2-F5BD-4BFF-823D-C4783FE56D2A}" destId="{7A25F54E-C249-48E2-B2C2-13C9354687FD}" srcOrd="24" destOrd="0" presId="urn:microsoft.com/office/officeart/2005/8/layout/radial5"/>
    <dgm:cxn modelId="{DD309DCD-C22B-488E-B51D-837A056247B4}" type="presParOf" srcId="{0338B9A2-F5BD-4BFF-823D-C4783FE56D2A}" destId="{74048524-BBE8-4104-B0EC-DB0A0CA47819}" srcOrd="25" destOrd="0" presId="urn:microsoft.com/office/officeart/2005/8/layout/radial5"/>
    <dgm:cxn modelId="{E296D2A0-E5A4-42AF-9CBC-839267DEF095}" type="presParOf" srcId="{74048524-BBE8-4104-B0EC-DB0A0CA47819}" destId="{E5B9F074-6CF2-469D-BCDB-0CA063946209}" srcOrd="0" destOrd="0" presId="urn:microsoft.com/office/officeart/2005/8/layout/radial5"/>
    <dgm:cxn modelId="{E8A47EA2-0674-4149-8A65-6A496BB0A226}" type="presParOf" srcId="{0338B9A2-F5BD-4BFF-823D-C4783FE56D2A}" destId="{4DC816E5-F701-4C55-AC9A-1FAB184CD443}" srcOrd="26" destOrd="0" presId="urn:microsoft.com/office/officeart/2005/8/layout/radial5"/>
    <dgm:cxn modelId="{79C00C62-C70A-407F-82A5-E3C267B1C374}" type="presParOf" srcId="{0338B9A2-F5BD-4BFF-823D-C4783FE56D2A}" destId="{13358D7B-C3A7-4CFD-9C11-B7AB8E30049E}" srcOrd="27" destOrd="0" presId="urn:microsoft.com/office/officeart/2005/8/layout/radial5"/>
    <dgm:cxn modelId="{19047F77-CE27-4320-A80E-A79AE376E4A3}" type="presParOf" srcId="{13358D7B-C3A7-4CFD-9C11-B7AB8E30049E}" destId="{A8B2039E-49B2-4CB3-A368-0367683A8D9A}" srcOrd="0" destOrd="0" presId="urn:microsoft.com/office/officeart/2005/8/layout/radial5"/>
    <dgm:cxn modelId="{BC9BF6D4-F0E4-4772-BE34-24BDA88EE2BD}" type="presParOf" srcId="{0338B9A2-F5BD-4BFF-823D-C4783FE56D2A}" destId="{AC49A1D6-4431-4848-8100-7D60F8C50ADE}" srcOrd="28" destOrd="0" presId="urn:microsoft.com/office/officeart/2005/8/layout/radial5"/>
    <dgm:cxn modelId="{396C4136-B288-4F8A-B1A2-65BD99EEEF61}" type="presParOf" srcId="{0338B9A2-F5BD-4BFF-823D-C4783FE56D2A}" destId="{0B1680D6-5187-408D-A5E4-BD8E090A567C}" srcOrd="29" destOrd="0" presId="urn:microsoft.com/office/officeart/2005/8/layout/radial5"/>
    <dgm:cxn modelId="{A91ED539-B295-4858-9ACB-5937803AAD97}" type="presParOf" srcId="{0B1680D6-5187-408D-A5E4-BD8E090A567C}" destId="{A9CC84DB-FC60-4B63-A130-F7B7D1186422}" srcOrd="0" destOrd="0" presId="urn:microsoft.com/office/officeart/2005/8/layout/radial5"/>
    <dgm:cxn modelId="{C46BF96A-0536-4887-B94E-39B590469A55}" type="presParOf" srcId="{0338B9A2-F5BD-4BFF-823D-C4783FE56D2A}" destId="{67595922-0237-4040-A3E0-4560B0B29FA7}" srcOrd="3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7B1B64-DCC1-4B06-8A8F-BB5ABB1F22ED}">
      <dsp:nvSpPr>
        <dsp:cNvPr id="0" name=""/>
        <dsp:cNvSpPr/>
      </dsp:nvSpPr>
      <dsp:spPr>
        <a:xfrm>
          <a:off x="1158906" y="962255"/>
          <a:ext cx="272987" cy="27298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b="1" kern="1200" baseline="0" smtClean="0">
            <a:latin typeface="Arial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b="1" kern="1200" baseline="0" smtClean="0">
              <a:latin typeface="Arial"/>
            </a:rPr>
            <a:t>Child and Family</a:t>
          </a:r>
          <a:endParaRPr lang="en-US" sz="500" kern="1200" smtClean="0"/>
        </a:p>
      </dsp:txBody>
      <dsp:txXfrm>
        <a:off x="1198884" y="1002233"/>
        <a:ext cx="193031" cy="193031"/>
      </dsp:txXfrm>
    </dsp:sp>
    <dsp:sp modelId="{BDEEDA7C-C362-4A7E-811B-5D56CC5F6863}">
      <dsp:nvSpPr>
        <dsp:cNvPr id="0" name=""/>
        <dsp:cNvSpPr/>
      </dsp:nvSpPr>
      <dsp:spPr>
        <a:xfrm rot="16200000">
          <a:off x="1133231" y="619740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146946" y="651741"/>
        <a:ext cx="296908" cy="54859"/>
      </dsp:txXfrm>
    </dsp:sp>
    <dsp:sp modelId="{93D63642-2898-4FCA-BA19-19CADB0B7C87}">
      <dsp:nvSpPr>
        <dsp:cNvPr id="0" name=""/>
        <dsp:cNvSpPr/>
      </dsp:nvSpPr>
      <dsp:spPr>
        <a:xfrm>
          <a:off x="1124782" y="9063"/>
          <a:ext cx="341234" cy="341234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Reason for relocation or immigration</a:t>
          </a:r>
          <a:endParaRPr lang="en-US" sz="500" kern="1200" smtClean="0"/>
        </a:p>
      </dsp:txBody>
      <dsp:txXfrm>
        <a:off x="1174755" y="59036"/>
        <a:ext cx="241288" cy="241288"/>
      </dsp:txXfrm>
    </dsp:sp>
    <dsp:sp modelId="{C7DC0F4D-B583-4095-BC18-FC6813E81962}">
      <dsp:nvSpPr>
        <dsp:cNvPr id="0" name=""/>
        <dsp:cNvSpPr/>
      </dsp:nvSpPr>
      <dsp:spPr>
        <a:xfrm rot="17640000">
          <a:off x="1309467" y="657200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317603" y="688015"/>
        <a:ext cx="296908" cy="54859"/>
      </dsp:txXfrm>
    </dsp:sp>
    <dsp:sp modelId="{CC3ED806-A397-4938-A1CA-6801C369D728}">
      <dsp:nvSpPr>
        <dsp:cNvPr id="0" name=""/>
        <dsp:cNvSpPr/>
      </dsp:nvSpPr>
      <dsp:spPr>
        <a:xfrm>
          <a:off x="1498601" y="88520"/>
          <a:ext cx="341234" cy="341234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Length of time in the community</a:t>
          </a:r>
          <a:endParaRPr lang="en-US" sz="500" kern="1200" smtClean="0"/>
        </a:p>
      </dsp:txBody>
      <dsp:txXfrm>
        <a:off x="1548574" y="138493"/>
        <a:ext cx="241288" cy="241288"/>
      </dsp:txXfrm>
    </dsp:sp>
    <dsp:sp modelId="{D8720BEE-BD99-4831-BA2F-0D8FB1D4B6C8}">
      <dsp:nvSpPr>
        <dsp:cNvPr id="0" name=""/>
        <dsp:cNvSpPr/>
      </dsp:nvSpPr>
      <dsp:spPr>
        <a:xfrm rot="19080000">
          <a:off x="1455230" y="763103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458753" y="790566"/>
        <a:ext cx="296908" cy="54859"/>
      </dsp:txXfrm>
    </dsp:sp>
    <dsp:sp modelId="{7C57FCBE-1925-467D-9F0E-47DFFB0EFD7F}">
      <dsp:nvSpPr>
        <dsp:cNvPr id="0" name=""/>
        <dsp:cNvSpPr/>
      </dsp:nvSpPr>
      <dsp:spPr>
        <a:xfrm>
          <a:off x="1807784" y="313154"/>
          <a:ext cx="341234" cy="341234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Legal status: 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child, siblings, parents</a:t>
          </a:r>
          <a:endParaRPr lang="en-US" sz="500" kern="1200" smtClean="0"/>
        </a:p>
      </dsp:txBody>
      <dsp:txXfrm>
        <a:off x="1857757" y="363127"/>
        <a:ext cx="241288" cy="241288"/>
      </dsp:txXfrm>
    </dsp:sp>
    <dsp:sp modelId="{BCADFE43-312C-4D57-8969-48226C74EDE3}">
      <dsp:nvSpPr>
        <dsp:cNvPr id="0" name=""/>
        <dsp:cNvSpPr/>
      </dsp:nvSpPr>
      <dsp:spPr>
        <a:xfrm rot="20520000">
          <a:off x="1545317" y="919138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545988" y="941662"/>
        <a:ext cx="296908" cy="54859"/>
      </dsp:txXfrm>
    </dsp:sp>
    <dsp:sp modelId="{E75DFC8A-45BC-4A97-84F4-2A9819B95772}">
      <dsp:nvSpPr>
        <dsp:cNvPr id="0" name=""/>
        <dsp:cNvSpPr/>
      </dsp:nvSpPr>
      <dsp:spPr>
        <a:xfrm>
          <a:off x="1998869" y="644124"/>
          <a:ext cx="341234" cy="341234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baseline="0" smtClean="0">
            <a:latin typeface="Arial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Age at time of relocation or immigration</a:t>
          </a:r>
          <a:endParaRPr lang="en-US" sz="500" kern="1200" smtClean="0"/>
        </a:p>
      </dsp:txBody>
      <dsp:txXfrm>
        <a:off x="2048842" y="694097"/>
        <a:ext cx="241288" cy="241288"/>
      </dsp:txXfrm>
    </dsp:sp>
    <dsp:sp modelId="{9F77BE1C-9FAD-4182-9526-B392489E2813}">
      <dsp:nvSpPr>
        <dsp:cNvPr id="0" name=""/>
        <dsp:cNvSpPr/>
      </dsp:nvSpPr>
      <dsp:spPr>
        <a:xfrm rot="360000">
          <a:off x="1564150" y="1098325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564225" y="1115177"/>
        <a:ext cx="296908" cy="54859"/>
      </dsp:txXfrm>
    </dsp:sp>
    <dsp:sp modelId="{F8991B8B-9098-478A-A8CC-24E141097D35}">
      <dsp:nvSpPr>
        <dsp:cNvPr id="0" name=""/>
        <dsp:cNvSpPr/>
      </dsp:nvSpPr>
      <dsp:spPr>
        <a:xfrm>
          <a:off x="2038816" y="1024200"/>
          <a:ext cx="341234" cy="341234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Languages spoken </a:t>
          </a:r>
          <a:endParaRPr lang="en-US" sz="500" kern="1200" smtClean="0"/>
        </a:p>
      </dsp:txBody>
      <dsp:txXfrm>
        <a:off x="2088789" y="1074173"/>
        <a:ext cx="241288" cy="241288"/>
      </dsp:txXfrm>
    </dsp:sp>
    <dsp:sp modelId="{55706F35-5994-4B25-AE93-BB3F85191F01}">
      <dsp:nvSpPr>
        <dsp:cNvPr id="0" name=""/>
        <dsp:cNvSpPr/>
      </dsp:nvSpPr>
      <dsp:spPr>
        <a:xfrm rot="1800000">
          <a:off x="1508474" y="1269680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510311" y="1281109"/>
        <a:ext cx="296908" cy="54859"/>
      </dsp:txXfrm>
    </dsp:sp>
    <dsp:sp modelId="{351125E0-1D50-4844-A604-7BB86C08792A}">
      <dsp:nvSpPr>
        <dsp:cNvPr id="0" name=""/>
        <dsp:cNvSpPr/>
      </dsp:nvSpPr>
      <dsp:spPr>
        <a:xfrm>
          <a:off x="1920719" y="1387666"/>
          <a:ext cx="341234" cy="341234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Health and mental health beliefs and practices </a:t>
          </a:r>
          <a:endParaRPr lang="en-US" sz="500" kern="1200" smtClean="0"/>
        </a:p>
      </dsp:txBody>
      <dsp:txXfrm>
        <a:off x="1970692" y="1437639"/>
        <a:ext cx="241288" cy="241288"/>
      </dsp:txXfrm>
    </dsp:sp>
    <dsp:sp modelId="{FC01E0F0-C3B9-450F-A517-1B7499BF1C92}">
      <dsp:nvSpPr>
        <dsp:cNvPr id="0" name=""/>
        <dsp:cNvSpPr/>
      </dsp:nvSpPr>
      <dsp:spPr>
        <a:xfrm rot="3240000">
          <a:off x="1387914" y="1403575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393567" y="1410766"/>
        <a:ext cx="296908" cy="54859"/>
      </dsp:txXfrm>
    </dsp:sp>
    <dsp:sp modelId="{416F769A-6784-4982-815D-EDF906B89B1E}">
      <dsp:nvSpPr>
        <dsp:cNvPr id="0" name=""/>
        <dsp:cNvSpPr/>
      </dsp:nvSpPr>
      <dsp:spPr>
        <a:xfrm>
          <a:off x="1664997" y="1671674"/>
          <a:ext cx="341234" cy="341234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 smtClean="0">
              <a:latin typeface="Arial" pitchFamily="34" charset="0"/>
              <a:cs typeface="Arial" pitchFamily="34" charset="0"/>
            </a:rPr>
            <a:t>Pregnancy 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 smtClean="0">
              <a:latin typeface="Arial" pitchFamily="34" charset="0"/>
              <a:cs typeface="Arial" pitchFamily="34" charset="0"/>
            </a:rPr>
            <a:t>and childbirth practices </a:t>
          </a:r>
        </a:p>
      </dsp:txBody>
      <dsp:txXfrm>
        <a:off x="1714970" y="1721647"/>
        <a:ext cx="241288" cy="241288"/>
      </dsp:txXfrm>
    </dsp:sp>
    <dsp:sp modelId="{45BC0959-9B3D-4486-AC49-3E377CFA7F37}">
      <dsp:nvSpPr>
        <dsp:cNvPr id="0" name=""/>
        <dsp:cNvSpPr/>
      </dsp:nvSpPr>
      <dsp:spPr>
        <a:xfrm rot="4680000">
          <a:off x="1223317" y="1476858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>
        <a:off x="1234180" y="1481729"/>
        <a:ext cx="296908" cy="54859"/>
      </dsp:txXfrm>
    </dsp:sp>
    <dsp:sp modelId="{6E77E8F5-ACEF-4024-A100-AA8886030357}">
      <dsp:nvSpPr>
        <dsp:cNvPr id="0" name=""/>
        <dsp:cNvSpPr/>
      </dsp:nvSpPr>
      <dsp:spPr>
        <a:xfrm>
          <a:off x="1315867" y="1827117"/>
          <a:ext cx="341234" cy="341234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Child rearing practices (behavior, discipline)</a:t>
          </a:r>
          <a:endParaRPr lang="en-US" sz="500" kern="1200" smtClean="0"/>
        </a:p>
      </dsp:txBody>
      <dsp:txXfrm>
        <a:off x="1365840" y="1877090"/>
        <a:ext cx="241288" cy="241288"/>
      </dsp:txXfrm>
    </dsp:sp>
    <dsp:sp modelId="{D822041F-2F5F-44FC-B1BC-E246CCC9B2C0}">
      <dsp:nvSpPr>
        <dsp:cNvPr id="0" name=""/>
        <dsp:cNvSpPr/>
      </dsp:nvSpPr>
      <dsp:spPr>
        <a:xfrm rot="6120000">
          <a:off x="1043144" y="1476858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1059710" y="1481729"/>
        <a:ext cx="296908" cy="54859"/>
      </dsp:txXfrm>
    </dsp:sp>
    <dsp:sp modelId="{88A3AFB7-B4B5-4B9A-8C97-C5FF4E030946}">
      <dsp:nvSpPr>
        <dsp:cNvPr id="0" name=""/>
        <dsp:cNvSpPr/>
      </dsp:nvSpPr>
      <dsp:spPr>
        <a:xfrm>
          <a:off x="933697" y="1827117"/>
          <a:ext cx="341234" cy="341234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>
              <a:latin typeface="Arial" pitchFamily="34" charset="0"/>
              <a:cs typeface="Arial" pitchFamily="34" charset="0"/>
            </a:rPr>
            <a:t>Attitudes about early childhood mental health</a:t>
          </a:r>
        </a:p>
      </dsp:txBody>
      <dsp:txXfrm>
        <a:off x="983670" y="1877090"/>
        <a:ext cx="241288" cy="241288"/>
      </dsp:txXfrm>
    </dsp:sp>
    <dsp:sp modelId="{7AA90913-EFD2-409D-98C4-FDB12F0DC4CA}">
      <dsp:nvSpPr>
        <dsp:cNvPr id="0" name=""/>
        <dsp:cNvSpPr/>
      </dsp:nvSpPr>
      <dsp:spPr>
        <a:xfrm rot="7560000">
          <a:off x="878547" y="1403575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900323" y="1410766"/>
        <a:ext cx="296908" cy="54859"/>
      </dsp:txXfrm>
    </dsp:sp>
    <dsp:sp modelId="{6BE5154D-1891-47A0-BBF7-C161EB94CEB4}">
      <dsp:nvSpPr>
        <dsp:cNvPr id="0" name=""/>
        <dsp:cNvSpPr/>
      </dsp:nvSpPr>
      <dsp:spPr>
        <a:xfrm>
          <a:off x="584567" y="1671674"/>
          <a:ext cx="341234" cy="341234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Family constellation</a:t>
          </a:r>
          <a:endParaRPr lang="en-US" sz="500" kern="1200" smtClean="0"/>
        </a:p>
      </dsp:txBody>
      <dsp:txXfrm>
        <a:off x="634540" y="1721647"/>
        <a:ext cx="241288" cy="241288"/>
      </dsp:txXfrm>
    </dsp:sp>
    <dsp:sp modelId="{F49AB0EE-6F0E-415C-BE51-689521D6F8AC}">
      <dsp:nvSpPr>
        <dsp:cNvPr id="0" name=""/>
        <dsp:cNvSpPr/>
      </dsp:nvSpPr>
      <dsp:spPr>
        <a:xfrm rot="9000000">
          <a:off x="757988" y="1269680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783580" y="1281109"/>
        <a:ext cx="296908" cy="54859"/>
      </dsp:txXfrm>
    </dsp:sp>
    <dsp:sp modelId="{08A32B6A-4924-4FCD-9EDD-4C5264C5B175}">
      <dsp:nvSpPr>
        <dsp:cNvPr id="0" name=""/>
        <dsp:cNvSpPr/>
      </dsp:nvSpPr>
      <dsp:spPr>
        <a:xfrm>
          <a:off x="328845" y="1387666"/>
          <a:ext cx="341234" cy="341234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Living environment</a:t>
          </a:r>
          <a:endParaRPr lang="en-US" sz="500" kern="1200" smtClean="0"/>
        </a:p>
      </dsp:txBody>
      <dsp:txXfrm>
        <a:off x="378818" y="1437639"/>
        <a:ext cx="241288" cy="241288"/>
      </dsp:txXfrm>
    </dsp:sp>
    <dsp:sp modelId="{60D15928-6EF6-4996-B655-7E1B1723ECDD}">
      <dsp:nvSpPr>
        <dsp:cNvPr id="0" name=""/>
        <dsp:cNvSpPr/>
      </dsp:nvSpPr>
      <dsp:spPr>
        <a:xfrm rot="10440000">
          <a:off x="702311" y="1098325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729665" y="1115177"/>
        <a:ext cx="296908" cy="54859"/>
      </dsp:txXfrm>
    </dsp:sp>
    <dsp:sp modelId="{7A25F54E-C249-48E2-B2C2-13C9354687FD}">
      <dsp:nvSpPr>
        <dsp:cNvPr id="0" name=""/>
        <dsp:cNvSpPr/>
      </dsp:nvSpPr>
      <dsp:spPr>
        <a:xfrm>
          <a:off x="210748" y="1024200"/>
          <a:ext cx="341234" cy="341234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Number of care takers and relationship </a:t>
          </a:r>
          <a:endParaRPr lang="en-US" sz="500" kern="1200" smtClean="0"/>
        </a:p>
      </dsp:txBody>
      <dsp:txXfrm>
        <a:off x="260721" y="1074173"/>
        <a:ext cx="241288" cy="241288"/>
      </dsp:txXfrm>
    </dsp:sp>
    <dsp:sp modelId="{74048524-BBE8-4104-B0EC-DB0A0CA47819}">
      <dsp:nvSpPr>
        <dsp:cNvPr id="0" name=""/>
        <dsp:cNvSpPr/>
      </dsp:nvSpPr>
      <dsp:spPr>
        <a:xfrm rot="11880000">
          <a:off x="721144" y="919138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747902" y="941662"/>
        <a:ext cx="296908" cy="54859"/>
      </dsp:txXfrm>
    </dsp:sp>
    <dsp:sp modelId="{4DC816E5-F701-4C55-AC9A-1FAB184CD443}">
      <dsp:nvSpPr>
        <dsp:cNvPr id="0" name=""/>
        <dsp:cNvSpPr/>
      </dsp:nvSpPr>
      <dsp:spPr>
        <a:xfrm>
          <a:off x="250696" y="644124"/>
          <a:ext cx="341234" cy="341234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Social supports 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Linkages to cultural institutions</a:t>
          </a:r>
          <a:endParaRPr lang="en-US" sz="500" kern="1200" smtClean="0"/>
        </a:p>
      </dsp:txBody>
      <dsp:txXfrm>
        <a:off x="300669" y="694097"/>
        <a:ext cx="241288" cy="241288"/>
      </dsp:txXfrm>
    </dsp:sp>
    <dsp:sp modelId="{13358D7B-C3A7-4CFD-9C11-B7AB8E30049E}">
      <dsp:nvSpPr>
        <dsp:cNvPr id="0" name=""/>
        <dsp:cNvSpPr/>
      </dsp:nvSpPr>
      <dsp:spPr>
        <a:xfrm rot="13320000">
          <a:off x="811231" y="763103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835137" y="790566"/>
        <a:ext cx="296908" cy="54859"/>
      </dsp:txXfrm>
    </dsp:sp>
    <dsp:sp modelId="{AC49A1D6-4431-4848-8100-7D60F8C50ADE}">
      <dsp:nvSpPr>
        <dsp:cNvPr id="0" name=""/>
        <dsp:cNvSpPr/>
      </dsp:nvSpPr>
      <dsp:spPr>
        <a:xfrm>
          <a:off x="441781" y="313154"/>
          <a:ext cx="341234" cy="341234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Values regarding family, education</a:t>
          </a:r>
          <a:endParaRPr lang="en-US" sz="500" kern="1200" smtClean="0"/>
        </a:p>
      </dsp:txBody>
      <dsp:txXfrm>
        <a:off x="491754" y="363127"/>
        <a:ext cx="241288" cy="241288"/>
      </dsp:txXfrm>
    </dsp:sp>
    <dsp:sp modelId="{0B1680D6-5187-408D-A5E4-BD8E090A567C}">
      <dsp:nvSpPr>
        <dsp:cNvPr id="0" name=""/>
        <dsp:cNvSpPr/>
      </dsp:nvSpPr>
      <dsp:spPr>
        <a:xfrm rot="14760000">
          <a:off x="956994" y="657200"/>
          <a:ext cx="324337" cy="91431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</dsp:txBody>
      <dsp:txXfrm rot="10800000">
        <a:off x="976287" y="688015"/>
        <a:ext cx="296908" cy="54859"/>
      </dsp:txXfrm>
    </dsp:sp>
    <dsp:sp modelId="{67595922-0237-4040-A3E0-4560B0B29FA7}">
      <dsp:nvSpPr>
        <dsp:cNvPr id="0" name=""/>
        <dsp:cNvSpPr/>
      </dsp:nvSpPr>
      <dsp:spPr>
        <a:xfrm>
          <a:off x="750963" y="88520"/>
          <a:ext cx="341234" cy="341234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baseline="0" smtClean="0">
              <a:latin typeface="Arial"/>
            </a:rPr>
            <a:t>Stressors or crisis events</a:t>
          </a:r>
          <a:endParaRPr lang="en-US" sz="500" kern="1200" smtClean="0"/>
        </a:p>
      </dsp:txBody>
      <dsp:txXfrm>
        <a:off x="800936" y="138493"/>
        <a:ext cx="241288" cy="24128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7B1B64-DCC1-4B06-8A8F-BB5ABB1F22ED}">
      <dsp:nvSpPr>
        <dsp:cNvPr id="0" name=""/>
        <dsp:cNvSpPr/>
      </dsp:nvSpPr>
      <dsp:spPr>
        <a:xfrm>
          <a:off x="2646399" y="2385755"/>
          <a:ext cx="679375" cy="67937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b="1" kern="1200" baseline="0" smtClean="0">
            <a:latin typeface="Arial"/>
          </a:endParaRP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 baseline="0" smtClean="0">
              <a:latin typeface="Arial"/>
            </a:rPr>
            <a:t>Child and Family</a:t>
          </a:r>
          <a:endParaRPr lang="en-US" sz="800" kern="1200" smtClean="0"/>
        </a:p>
      </dsp:txBody>
      <dsp:txXfrm>
        <a:off x="2745891" y="2485247"/>
        <a:ext cx="480391" cy="480391"/>
      </dsp:txXfrm>
    </dsp:sp>
    <dsp:sp modelId="{BDEEDA7C-C362-4A7E-811B-5D56CC5F6863}">
      <dsp:nvSpPr>
        <dsp:cNvPr id="0" name=""/>
        <dsp:cNvSpPr/>
      </dsp:nvSpPr>
      <dsp:spPr>
        <a:xfrm rot="16200000">
          <a:off x="2577614" y="1522679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2612262" y="1603524"/>
        <a:ext cx="747649" cy="138593"/>
      </dsp:txXfrm>
    </dsp:sp>
    <dsp:sp modelId="{93D63642-2898-4FCA-BA19-19CADB0B7C87}">
      <dsp:nvSpPr>
        <dsp:cNvPr id="0" name=""/>
        <dsp:cNvSpPr/>
      </dsp:nvSpPr>
      <dsp:spPr>
        <a:xfrm>
          <a:off x="2569439" y="11051"/>
          <a:ext cx="833296" cy="833296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Reason for relocation or immigration</a:t>
          </a:r>
          <a:endParaRPr lang="en-US" sz="700" kern="1200" smtClean="0"/>
        </a:p>
      </dsp:txBody>
      <dsp:txXfrm>
        <a:off x="2691472" y="133084"/>
        <a:ext cx="589230" cy="589230"/>
      </dsp:txXfrm>
    </dsp:sp>
    <dsp:sp modelId="{C7DC0F4D-B583-4095-BC18-FC6813E81962}">
      <dsp:nvSpPr>
        <dsp:cNvPr id="0" name=""/>
        <dsp:cNvSpPr/>
      </dsp:nvSpPr>
      <dsp:spPr>
        <a:xfrm rot="17640000">
          <a:off x="3019847" y="1616678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040402" y="1694528"/>
        <a:ext cx="747649" cy="138593"/>
      </dsp:txXfrm>
    </dsp:sp>
    <dsp:sp modelId="{CC3ED806-A397-4938-A1CA-6801C369D728}">
      <dsp:nvSpPr>
        <dsp:cNvPr id="0" name=""/>
        <dsp:cNvSpPr/>
      </dsp:nvSpPr>
      <dsp:spPr>
        <a:xfrm>
          <a:off x="3504015" y="209702"/>
          <a:ext cx="833296" cy="833296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Length of time in the community</a:t>
          </a:r>
          <a:endParaRPr lang="en-US" sz="700" kern="1200" smtClean="0"/>
        </a:p>
      </dsp:txBody>
      <dsp:txXfrm>
        <a:off x="3626048" y="331735"/>
        <a:ext cx="589230" cy="589230"/>
      </dsp:txXfrm>
    </dsp:sp>
    <dsp:sp modelId="{D8720BEE-BD99-4831-BA2F-0D8FB1D4B6C8}">
      <dsp:nvSpPr>
        <dsp:cNvPr id="0" name=""/>
        <dsp:cNvSpPr/>
      </dsp:nvSpPr>
      <dsp:spPr>
        <a:xfrm rot="19080000">
          <a:off x="3385613" y="1882423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394513" y="1951804"/>
        <a:ext cx="747649" cy="138593"/>
      </dsp:txXfrm>
    </dsp:sp>
    <dsp:sp modelId="{7C57FCBE-1925-467D-9F0E-47DFFB0EFD7F}">
      <dsp:nvSpPr>
        <dsp:cNvPr id="0" name=""/>
        <dsp:cNvSpPr/>
      </dsp:nvSpPr>
      <dsp:spPr>
        <a:xfrm>
          <a:off x="4276995" y="771304"/>
          <a:ext cx="833296" cy="833296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Legal status: </a:t>
          </a:r>
        </a:p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child, siblings, parents</a:t>
          </a:r>
          <a:endParaRPr lang="en-US" sz="700" kern="1200" smtClean="0"/>
        </a:p>
      </dsp:txBody>
      <dsp:txXfrm>
        <a:off x="4399028" y="893337"/>
        <a:ext cx="589230" cy="589230"/>
      </dsp:txXfrm>
    </dsp:sp>
    <dsp:sp modelId="{BCADFE43-312C-4D57-8969-48226C74EDE3}">
      <dsp:nvSpPr>
        <dsp:cNvPr id="0" name=""/>
        <dsp:cNvSpPr/>
      </dsp:nvSpPr>
      <dsp:spPr>
        <a:xfrm rot="20520000">
          <a:off x="3611669" y="2273964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613365" y="2330868"/>
        <a:ext cx="747649" cy="138593"/>
      </dsp:txXfrm>
    </dsp:sp>
    <dsp:sp modelId="{E75DFC8A-45BC-4A97-84F4-2A9819B95772}">
      <dsp:nvSpPr>
        <dsp:cNvPr id="0" name=""/>
        <dsp:cNvSpPr/>
      </dsp:nvSpPr>
      <dsp:spPr>
        <a:xfrm>
          <a:off x="4754722" y="1598753"/>
          <a:ext cx="833296" cy="833296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Age at time of relocation or immigration</a:t>
          </a:r>
          <a:endParaRPr lang="en-US" sz="700" kern="1200" smtClean="0"/>
        </a:p>
      </dsp:txBody>
      <dsp:txXfrm>
        <a:off x="4876755" y="1720786"/>
        <a:ext cx="589230" cy="589230"/>
      </dsp:txXfrm>
    </dsp:sp>
    <dsp:sp modelId="{9F77BE1C-9FAD-4182-9526-B392489E2813}">
      <dsp:nvSpPr>
        <dsp:cNvPr id="0" name=""/>
        <dsp:cNvSpPr/>
      </dsp:nvSpPr>
      <dsp:spPr>
        <a:xfrm rot="360000">
          <a:off x="3658928" y="2723599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659118" y="2766174"/>
        <a:ext cx="747649" cy="138593"/>
      </dsp:txXfrm>
    </dsp:sp>
    <dsp:sp modelId="{F8991B8B-9098-478A-A8CC-24E141097D35}">
      <dsp:nvSpPr>
        <dsp:cNvPr id="0" name=""/>
        <dsp:cNvSpPr/>
      </dsp:nvSpPr>
      <dsp:spPr>
        <a:xfrm>
          <a:off x="4854595" y="2548974"/>
          <a:ext cx="833296" cy="833296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Languages spoken </a:t>
          </a:r>
          <a:endParaRPr lang="en-US" sz="700" kern="1200" smtClean="0"/>
        </a:p>
      </dsp:txBody>
      <dsp:txXfrm>
        <a:off x="4976628" y="2671007"/>
        <a:ext cx="589230" cy="589230"/>
      </dsp:txXfrm>
    </dsp:sp>
    <dsp:sp modelId="{55706F35-5994-4B25-AE93-BB3F85191F01}">
      <dsp:nvSpPr>
        <dsp:cNvPr id="0" name=""/>
        <dsp:cNvSpPr/>
      </dsp:nvSpPr>
      <dsp:spPr>
        <a:xfrm rot="1800000">
          <a:off x="3519218" y="3153584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523860" y="3182457"/>
        <a:ext cx="747649" cy="138593"/>
      </dsp:txXfrm>
    </dsp:sp>
    <dsp:sp modelId="{351125E0-1D50-4844-A604-7BB86C08792A}">
      <dsp:nvSpPr>
        <dsp:cNvPr id="0" name=""/>
        <dsp:cNvSpPr/>
      </dsp:nvSpPr>
      <dsp:spPr>
        <a:xfrm>
          <a:off x="4559343" y="3457666"/>
          <a:ext cx="833296" cy="833296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Health and mental health beliefs and practices </a:t>
          </a:r>
          <a:endParaRPr lang="en-US" sz="700" kern="1200" smtClean="0"/>
        </a:p>
      </dsp:txBody>
      <dsp:txXfrm>
        <a:off x="4681376" y="3579699"/>
        <a:ext cx="589230" cy="589230"/>
      </dsp:txXfrm>
    </dsp:sp>
    <dsp:sp modelId="{FC01E0F0-C3B9-450F-A517-1B7499BF1C92}">
      <dsp:nvSpPr>
        <dsp:cNvPr id="0" name=""/>
        <dsp:cNvSpPr/>
      </dsp:nvSpPr>
      <dsp:spPr>
        <a:xfrm rot="3240000">
          <a:off x="3216695" y="3489569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3230977" y="3507735"/>
        <a:ext cx="747649" cy="138593"/>
      </dsp:txXfrm>
    </dsp:sp>
    <dsp:sp modelId="{416F769A-6784-4982-815D-EDF906B89B1E}">
      <dsp:nvSpPr>
        <dsp:cNvPr id="0" name=""/>
        <dsp:cNvSpPr/>
      </dsp:nvSpPr>
      <dsp:spPr>
        <a:xfrm>
          <a:off x="3920018" y="4167708"/>
          <a:ext cx="833296" cy="833296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 smtClean="0">
              <a:latin typeface="Arial" pitchFamily="34" charset="0"/>
              <a:cs typeface="Arial" pitchFamily="34" charset="0"/>
            </a:rPr>
            <a:t>Pregnancy 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 baseline="0" smtClean="0">
              <a:latin typeface="Arial" pitchFamily="34" charset="0"/>
              <a:cs typeface="Arial" pitchFamily="34" charset="0"/>
            </a:rPr>
            <a:t>and childbirth practices</a:t>
          </a:r>
        </a:p>
      </dsp:txBody>
      <dsp:txXfrm>
        <a:off x="4042051" y="4289741"/>
        <a:ext cx="589230" cy="589230"/>
      </dsp:txXfrm>
    </dsp:sp>
    <dsp:sp modelId="{45BC0959-9B3D-4486-AC49-3E377CFA7F37}">
      <dsp:nvSpPr>
        <dsp:cNvPr id="0" name=""/>
        <dsp:cNvSpPr/>
      </dsp:nvSpPr>
      <dsp:spPr>
        <a:xfrm rot="4680000">
          <a:off x="2803670" y="3673460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2831114" y="3685766"/>
        <a:ext cx="747649" cy="138593"/>
      </dsp:txXfrm>
    </dsp:sp>
    <dsp:sp modelId="{6E77E8F5-ACEF-4024-A100-AA8886030357}">
      <dsp:nvSpPr>
        <dsp:cNvPr id="0" name=""/>
        <dsp:cNvSpPr/>
      </dsp:nvSpPr>
      <dsp:spPr>
        <a:xfrm>
          <a:off x="3047166" y="4556326"/>
          <a:ext cx="833296" cy="833296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Child rearing practices (behavior, discipline)</a:t>
          </a:r>
          <a:endParaRPr lang="en-US" sz="700" kern="1200" smtClean="0"/>
        </a:p>
      </dsp:txBody>
      <dsp:txXfrm>
        <a:off x="3169199" y="4678359"/>
        <a:ext cx="589230" cy="589230"/>
      </dsp:txXfrm>
    </dsp:sp>
    <dsp:sp modelId="{D822041F-2F5F-44FC-B1BC-E246CCC9B2C0}">
      <dsp:nvSpPr>
        <dsp:cNvPr id="0" name=""/>
        <dsp:cNvSpPr/>
      </dsp:nvSpPr>
      <dsp:spPr>
        <a:xfrm rot="6120000">
          <a:off x="2351558" y="3673460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2393410" y="3685766"/>
        <a:ext cx="747649" cy="138593"/>
      </dsp:txXfrm>
    </dsp:sp>
    <dsp:sp modelId="{88A3AFB7-B4B5-4B9A-8C97-C5FF4E030946}">
      <dsp:nvSpPr>
        <dsp:cNvPr id="0" name=""/>
        <dsp:cNvSpPr/>
      </dsp:nvSpPr>
      <dsp:spPr>
        <a:xfrm>
          <a:off x="2091711" y="4556326"/>
          <a:ext cx="833296" cy="833296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>
              <a:latin typeface="Arial" pitchFamily="34" charset="0"/>
              <a:cs typeface="Arial" pitchFamily="34" charset="0"/>
            </a:rPr>
            <a:t>Attitudes about early childhood mental health</a:t>
          </a:r>
        </a:p>
      </dsp:txBody>
      <dsp:txXfrm>
        <a:off x="2213744" y="4678359"/>
        <a:ext cx="589230" cy="589230"/>
      </dsp:txXfrm>
    </dsp:sp>
    <dsp:sp modelId="{7AA90913-EFD2-409D-98C4-FDB12F0DC4CA}">
      <dsp:nvSpPr>
        <dsp:cNvPr id="0" name=""/>
        <dsp:cNvSpPr/>
      </dsp:nvSpPr>
      <dsp:spPr>
        <a:xfrm rot="7560000">
          <a:off x="1938533" y="3489569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1993547" y="3507735"/>
        <a:ext cx="747649" cy="138593"/>
      </dsp:txXfrm>
    </dsp:sp>
    <dsp:sp modelId="{6BE5154D-1891-47A0-BBF7-C161EB94CEB4}">
      <dsp:nvSpPr>
        <dsp:cNvPr id="0" name=""/>
        <dsp:cNvSpPr/>
      </dsp:nvSpPr>
      <dsp:spPr>
        <a:xfrm>
          <a:off x="1218859" y="4167708"/>
          <a:ext cx="833296" cy="833296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Family constellation</a:t>
          </a:r>
          <a:endParaRPr lang="en-US" sz="700" kern="1200" smtClean="0"/>
        </a:p>
      </dsp:txBody>
      <dsp:txXfrm>
        <a:off x="1340892" y="4289741"/>
        <a:ext cx="589230" cy="589230"/>
      </dsp:txXfrm>
    </dsp:sp>
    <dsp:sp modelId="{F49AB0EE-6F0E-415C-BE51-689521D6F8AC}">
      <dsp:nvSpPr>
        <dsp:cNvPr id="0" name=""/>
        <dsp:cNvSpPr/>
      </dsp:nvSpPr>
      <dsp:spPr>
        <a:xfrm rot="9000000">
          <a:off x="1636010" y="3153584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1700664" y="3182457"/>
        <a:ext cx="747649" cy="138593"/>
      </dsp:txXfrm>
    </dsp:sp>
    <dsp:sp modelId="{08A32B6A-4924-4FCD-9EDD-4C5264C5B175}">
      <dsp:nvSpPr>
        <dsp:cNvPr id="0" name=""/>
        <dsp:cNvSpPr/>
      </dsp:nvSpPr>
      <dsp:spPr>
        <a:xfrm>
          <a:off x="579535" y="3457666"/>
          <a:ext cx="833296" cy="833296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Living environment</a:t>
          </a:r>
          <a:endParaRPr lang="en-US" sz="700" kern="1200" smtClean="0"/>
        </a:p>
      </dsp:txBody>
      <dsp:txXfrm>
        <a:off x="701568" y="3579699"/>
        <a:ext cx="589230" cy="589230"/>
      </dsp:txXfrm>
    </dsp:sp>
    <dsp:sp modelId="{60D15928-6EF6-4996-B655-7E1B1723ECDD}">
      <dsp:nvSpPr>
        <dsp:cNvPr id="0" name=""/>
        <dsp:cNvSpPr/>
      </dsp:nvSpPr>
      <dsp:spPr>
        <a:xfrm rot="10440000">
          <a:off x="1496300" y="2723599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1565406" y="2766174"/>
        <a:ext cx="747649" cy="138593"/>
      </dsp:txXfrm>
    </dsp:sp>
    <dsp:sp modelId="{7A25F54E-C249-48E2-B2C2-13C9354687FD}">
      <dsp:nvSpPr>
        <dsp:cNvPr id="0" name=""/>
        <dsp:cNvSpPr/>
      </dsp:nvSpPr>
      <dsp:spPr>
        <a:xfrm>
          <a:off x="284283" y="2548974"/>
          <a:ext cx="833296" cy="833296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Number of care takers and relationship </a:t>
          </a:r>
          <a:endParaRPr lang="en-US" sz="700" kern="1200" smtClean="0"/>
        </a:p>
      </dsp:txBody>
      <dsp:txXfrm>
        <a:off x="406316" y="2671007"/>
        <a:ext cx="589230" cy="589230"/>
      </dsp:txXfrm>
    </dsp:sp>
    <dsp:sp modelId="{74048524-BBE8-4104-B0EC-DB0A0CA47819}">
      <dsp:nvSpPr>
        <dsp:cNvPr id="0" name=""/>
        <dsp:cNvSpPr/>
      </dsp:nvSpPr>
      <dsp:spPr>
        <a:xfrm rot="11880000">
          <a:off x="1543559" y="2273964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1611159" y="2330868"/>
        <a:ext cx="747649" cy="138593"/>
      </dsp:txXfrm>
    </dsp:sp>
    <dsp:sp modelId="{4DC816E5-F701-4C55-AC9A-1FAB184CD443}">
      <dsp:nvSpPr>
        <dsp:cNvPr id="0" name=""/>
        <dsp:cNvSpPr/>
      </dsp:nvSpPr>
      <dsp:spPr>
        <a:xfrm>
          <a:off x="384155" y="1598753"/>
          <a:ext cx="833296" cy="833296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Social supports </a:t>
          </a:r>
        </a:p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Linkages to cultural institutions</a:t>
          </a:r>
          <a:endParaRPr lang="en-US" sz="700" kern="1200" smtClean="0"/>
        </a:p>
      </dsp:txBody>
      <dsp:txXfrm>
        <a:off x="506188" y="1720786"/>
        <a:ext cx="589230" cy="589230"/>
      </dsp:txXfrm>
    </dsp:sp>
    <dsp:sp modelId="{13358D7B-C3A7-4CFD-9C11-B7AB8E30049E}">
      <dsp:nvSpPr>
        <dsp:cNvPr id="0" name=""/>
        <dsp:cNvSpPr/>
      </dsp:nvSpPr>
      <dsp:spPr>
        <a:xfrm rot="13320000">
          <a:off x="1769615" y="1882423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1830011" y="1951804"/>
        <a:ext cx="747649" cy="138593"/>
      </dsp:txXfrm>
    </dsp:sp>
    <dsp:sp modelId="{AC49A1D6-4431-4848-8100-7D60F8C50ADE}">
      <dsp:nvSpPr>
        <dsp:cNvPr id="0" name=""/>
        <dsp:cNvSpPr/>
      </dsp:nvSpPr>
      <dsp:spPr>
        <a:xfrm>
          <a:off x="861883" y="771304"/>
          <a:ext cx="833296" cy="833296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Values regarding family, education</a:t>
          </a:r>
          <a:endParaRPr lang="en-US" sz="700" kern="1200" smtClean="0"/>
        </a:p>
      </dsp:txBody>
      <dsp:txXfrm>
        <a:off x="983916" y="893337"/>
        <a:ext cx="589230" cy="589230"/>
      </dsp:txXfrm>
    </dsp:sp>
    <dsp:sp modelId="{0B1680D6-5187-408D-A5E4-BD8E090A567C}">
      <dsp:nvSpPr>
        <dsp:cNvPr id="0" name=""/>
        <dsp:cNvSpPr/>
      </dsp:nvSpPr>
      <dsp:spPr>
        <a:xfrm rot="14760000">
          <a:off x="2135381" y="1616678"/>
          <a:ext cx="816945" cy="2309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10800000">
        <a:off x="2184122" y="1694528"/>
        <a:ext cx="747649" cy="138593"/>
      </dsp:txXfrm>
    </dsp:sp>
    <dsp:sp modelId="{67595922-0237-4040-A3E0-4560B0B29FA7}">
      <dsp:nvSpPr>
        <dsp:cNvPr id="0" name=""/>
        <dsp:cNvSpPr/>
      </dsp:nvSpPr>
      <dsp:spPr>
        <a:xfrm>
          <a:off x="1634862" y="209702"/>
          <a:ext cx="833296" cy="833296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 baseline="0" smtClean="0">
              <a:latin typeface="Arial"/>
            </a:rPr>
            <a:t>Stressors or crisis events</a:t>
          </a:r>
          <a:endParaRPr lang="en-US" sz="700" kern="1200" smtClean="0"/>
        </a:p>
      </dsp:txBody>
      <dsp:txXfrm>
        <a:off x="1756895" y="331735"/>
        <a:ext cx="589230" cy="5892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75DEC-53DA-3D41-8395-4264C7ED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724</Words>
  <Characters>4132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joneswa</dc:creator>
  <cp:lastModifiedBy>John Richards</cp:lastModifiedBy>
  <cp:revision>19</cp:revision>
  <cp:lastPrinted>2011-09-29T19:33:00Z</cp:lastPrinted>
  <dcterms:created xsi:type="dcterms:W3CDTF">2012-02-17T21:17:00Z</dcterms:created>
  <dcterms:modified xsi:type="dcterms:W3CDTF">2012-11-14T20:06:00Z</dcterms:modified>
</cp:coreProperties>
</file>